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385E" w14:textId="1E701861" w:rsidR="004A72CC" w:rsidRPr="00397F14" w:rsidRDefault="004A72CC" w:rsidP="00D17082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397F14">
        <w:rPr>
          <w:rFonts w:ascii="HG丸ｺﾞｼｯｸM-PRO" w:eastAsia="HG丸ｺﾞｼｯｸM-PRO" w:hAnsi="HG丸ｺﾞｼｯｸM-PRO" w:hint="eastAsia"/>
          <w:sz w:val="44"/>
          <w:szCs w:val="44"/>
        </w:rPr>
        <w:t>真上を飛</w:t>
      </w:r>
      <w:r w:rsidR="00397F14">
        <w:rPr>
          <w:rFonts w:ascii="HG丸ｺﾞｼｯｸM-PRO" w:eastAsia="HG丸ｺﾞｼｯｸM-PRO" w:hAnsi="HG丸ｺﾞｼｯｸM-PRO" w:hint="eastAsia"/>
          <w:sz w:val="44"/>
          <w:szCs w:val="44"/>
        </w:rPr>
        <w:t>ぶ</w:t>
      </w:r>
      <w:r w:rsidRPr="00397F14">
        <w:rPr>
          <w:rFonts w:ascii="HG丸ｺﾞｼｯｸM-PRO" w:eastAsia="HG丸ｺﾞｼｯｸM-PRO" w:hAnsi="HG丸ｺﾞｼｯｸM-PRO" w:hint="eastAsia"/>
          <w:sz w:val="44"/>
          <w:szCs w:val="44"/>
        </w:rPr>
        <w:t>飛行機</w:t>
      </w:r>
    </w:p>
    <w:p w14:paraId="260DF6EC" w14:textId="4AC457D8" w:rsidR="004A72CC" w:rsidRPr="00397F14" w:rsidRDefault="0087734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85376" behindDoc="1" locked="0" layoutInCell="1" allowOverlap="1" wp14:anchorId="08584C8F" wp14:editId="45444C53">
            <wp:simplePos x="0" y="0"/>
            <wp:positionH relativeFrom="column">
              <wp:posOffset>3466898</wp:posOffset>
            </wp:positionH>
            <wp:positionV relativeFrom="paragraph">
              <wp:posOffset>198321</wp:posOffset>
            </wp:positionV>
            <wp:extent cx="2533851" cy="1905048"/>
            <wp:effectExtent l="0" t="0" r="0" b="0"/>
            <wp:wrapNone/>
            <wp:docPr id="6440906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9060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255" cy="1906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CD297" w14:textId="3110DF16" w:rsidR="004A72CC" w:rsidRPr="00397F14" w:rsidRDefault="004A72C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３種類のアニメーションを組み合わせる</w:t>
      </w:r>
    </w:p>
    <w:p w14:paraId="1C79CA8B" w14:textId="430766FC" w:rsidR="008E456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３Dモデル　飛行機</w:t>
      </w:r>
    </w:p>
    <w:p w14:paraId="04696901" w14:textId="1B4666A7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開始　アニメーション　　</w:t>
      </w:r>
      <w:r w:rsidRPr="00397F1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ズーム</w:t>
      </w:r>
    </w:p>
    <w:p w14:paraId="7CFF79DE" w14:textId="0785637B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枠の外へ図形を拡大</w:t>
      </w:r>
    </w:p>
    <w:p w14:paraId="1EF3B115" w14:textId="7859B128" w:rsidR="00446771" w:rsidRPr="00397F14" w:rsidRDefault="00446771" w:rsidP="0087734B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10FA40C0" w14:textId="4E38842B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回転させながら拡大させる　　</w:t>
      </w:r>
    </w:p>
    <w:p w14:paraId="6B51F02C" w14:textId="29C0C56E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アニメーションの追加　</w:t>
      </w:r>
      <w:r w:rsidRPr="00397F1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ターンテーブル</w:t>
      </w:r>
    </w:p>
    <w:p w14:paraId="26223ABB" w14:textId="37D0E3B7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効果のオプション　上へ　３分の１回転</w:t>
      </w:r>
    </w:p>
    <w:p w14:paraId="1BF4FACC" w14:textId="570AF1C5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D8D7572" w14:textId="56132134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もう一つアニメーションの追加</w:t>
      </w:r>
    </w:p>
    <w:p w14:paraId="04EEB0C7" w14:textId="02CA1EBC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自由に移動させる</w:t>
      </w:r>
    </w:p>
    <w:p w14:paraId="7A4846F9" w14:textId="26D2AB5E" w:rsidR="00446771" w:rsidRPr="00397F14" w:rsidRDefault="0087734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53632" behindDoc="1" locked="0" layoutInCell="1" allowOverlap="1" wp14:anchorId="480FC8DB" wp14:editId="0A7364BA">
            <wp:simplePos x="0" y="0"/>
            <wp:positionH relativeFrom="column">
              <wp:posOffset>3943617</wp:posOffset>
            </wp:positionH>
            <wp:positionV relativeFrom="paragraph">
              <wp:posOffset>230071</wp:posOffset>
            </wp:positionV>
            <wp:extent cx="1734185" cy="1334770"/>
            <wp:effectExtent l="0" t="0" r="0" b="0"/>
            <wp:wrapNone/>
            <wp:docPr id="1218076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0768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771" w:rsidRPr="00397F1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ユーザー設定</w:t>
      </w:r>
      <w:r w:rsidR="00446771" w:rsidRPr="00397F1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真ん中くらいから枠の</w:t>
      </w:r>
      <w:r w:rsidR="004A72CC"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上　外</w:t>
      </w:r>
      <w:r w:rsidR="00446771"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まで線をひく</w:t>
      </w:r>
    </w:p>
    <w:p w14:paraId="0A8D8729" w14:textId="163586B4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C24C04F" w14:textId="03A9A757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この３つを同時に動かせる</w:t>
      </w:r>
    </w:p>
    <w:p w14:paraId="0DAE59AF" w14:textId="25294ACB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9A6B02D" w14:textId="147F0FA8" w:rsidR="002066D6" w:rsidRPr="00397F14" w:rsidRDefault="002066D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１番目　</w:t>
      </w:r>
    </w:p>
    <w:p w14:paraId="3EC6CA8A" w14:textId="04A49855" w:rsidR="00446771" w:rsidRPr="00397F14" w:rsidRDefault="0044677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クリックして始める</w:t>
      </w:r>
    </w:p>
    <w:p w14:paraId="5B480079" w14:textId="7237B79C" w:rsidR="002066D6" w:rsidRPr="00397F14" w:rsidRDefault="002066D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２番目　直前の動作と同時</w:t>
      </w:r>
    </w:p>
    <w:p w14:paraId="15499EDD" w14:textId="237465C0" w:rsidR="002066D6" w:rsidRPr="00397F14" w:rsidRDefault="002066D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継続時間　4.1　もう少し長く</w:t>
      </w:r>
    </w:p>
    <w:p w14:paraId="297763AF" w14:textId="15DA710E" w:rsidR="002066D6" w:rsidRPr="00397F14" w:rsidRDefault="0087734B" w:rsidP="002066D6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35200" behindDoc="1" locked="0" layoutInCell="1" allowOverlap="1" wp14:anchorId="06149740" wp14:editId="5F529421">
            <wp:simplePos x="0" y="0"/>
            <wp:positionH relativeFrom="column">
              <wp:posOffset>3909695</wp:posOffset>
            </wp:positionH>
            <wp:positionV relativeFrom="paragraph">
              <wp:posOffset>113665</wp:posOffset>
            </wp:positionV>
            <wp:extent cx="1781810" cy="1411605"/>
            <wp:effectExtent l="0" t="0" r="0" b="0"/>
            <wp:wrapNone/>
            <wp:docPr id="21289372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93724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6D6"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遅延　　　1.0　ズームより遅らせる</w:t>
      </w:r>
    </w:p>
    <w:p w14:paraId="6914E66F" w14:textId="3366CF36" w:rsidR="002066D6" w:rsidRPr="00397F14" w:rsidRDefault="002066D6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B8A2284" w14:textId="7135E616" w:rsidR="002066D6" w:rsidRPr="00397F14" w:rsidRDefault="002066D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３番目も直前の動作と同時</w:t>
      </w:r>
    </w:p>
    <w:p w14:paraId="62CBC4C8" w14:textId="48AF93E5" w:rsidR="002066D6" w:rsidRPr="00397F14" w:rsidRDefault="002066D6" w:rsidP="002066D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継続時間　3.6</w:t>
      </w:r>
    </w:p>
    <w:p w14:paraId="3E491ACD" w14:textId="5A8E74A5" w:rsidR="002066D6" w:rsidRPr="00397F14" w:rsidRDefault="002066D6" w:rsidP="002066D6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遅延　　　1.６</w:t>
      </w:r>
    </w:p>
    <w:p w14:paraId="5A030CBE" w14:textId="54658CB5" w:rsidR="002066D6" w:rsidRPr="00397F14" w:rsidRDefault="002066D6" w:rsidP="002066D6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</w:p>
    <w:p w14:paraId="0C1FAE77" w14:textId="75AF6A35" w:rsidR="00397F14" w:rsidRPr="00397F14" w:rsidRDefault="00397F14" w:rsidP="002066D6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</w:p>
    <w:p w14:paraId="3740BD60" w14:textId="2D796E1F" w:rsidR="00397F14" w:rsidRPr="00397F14" w:rsidRDefault="00397F14" w:rsidP="002066D6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</w:p>
    <w:p w14:paraId="459F9482" w14:textId="610E3D22" w:rsidR="002066D6" w:rsidRPr="00397F14" w:rsidRDefault="00397F1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0016" behindDoc="1" locked="0" layoutInCell="1" allowOverlap="1" wp14:anchorId="0B97F464" wp14:editId="56A4A27C">
            <wp:simplePos x="0" y="0"/>
            <wp:positionH relativeFrom="column">
              <wp:posOffset>3883159</wp:posOffset>
            </wp:positionH>
            <wp:positionV relativeFrom="paragraph">
              <wp:posOffset>114601</wp:posOffset>
            </wp:positionV>
            <wp:extent cx="1830372" cy="1410669"/>
            <wp:effectExtent l="0" t="0" r="0" b="0"/>
            <wp:wrapNone/>
            <wp:docPr id="95581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13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372" cy="1410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6D6"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雲をつける</w:t>
      </w:r>
    </w:p>
    <w:p w14:paraId="28967400" w14:textId="7F0D8BFC" w:rsidR="00397F14" w:rsidRPr="00397F14" w:rsidRDefault="00397F1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FF6DA4F" w14:textId="62052C57" w:rsidR="00397F14" w:rsidRPr="00397F14" w:rsidRDefault="00397F1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図形にする　アニメーションの設定</w:t>
      </w:r>
    </w:p>
    <w:p w14:paraId="12EB7A30" w14:textId="7B9379BB" w:rsidR="00397F14" w:rsidRPr="00397F14" w:rsidRDefault="00397F1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コピー　飛行機のスライドに貼り付け</w:t>
      </w:r>
    </w:p>
    <w:p w14:paraId="22F632A8" w14:textId="3BA1475D" w:rsidR="002066D6" w:rsidRPr="00397F14" w:rsidRDefault="00397F1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 w:hint="eastAsia"/>
          <w:sz w:val="26"/>
          <w:szCs w:val="26"/>
        </w:rPr>
        <w:t>最背面に移動</w:t>
      </w:r>
    </w:p>
    <w:p w14:paraId="33504AC0" w14:textId="45C03E1B" w:rsidR="00446771" w:rsidRPr="00397F14" w:rsidRDefault="00397F1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97F1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96640" behindDoc="1" locked="0" layoutInCell="1" allowOverlap="1" wp14:anchorId="56A4B137" wp14:editId="5D250629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2600960" cy="1388110"/>
            <wp:effectExtent l="0" t="0" r="0" b="0"/>
            <wp:wrapNone/>
            <wp:docPr id="18432712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7123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6771" w:rsidRPr="00397F14" w:rsidSect="004A72C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2730" w14:textId="77777777" w:rsidR="0087734B" w:rsidRDefault="0087734B" w:rsidP="0087734B">
      <w:r>
        <w:separator/>
      </w:r>
    </w:p>
  </w:endnote>
  <w:endnote w:type="continuationSeparator" w:id="0">
    <w:p w14:paraId="1043856C" w14:textId="77777777" w:rsidR="0087734B" w:rsidRDefault="0087734B" w:rsidP="0087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32DF" w14:textId="77777777" w:rsidR="0087734B" w:rsidRDefault="0087734B" w:rsidP="0087734B">
      <w:r>
        <w:separator/>
      </w:r>
    </w:p>
  </w:footnote>
  <w:footnote w:type="continuationSeparator" w:id="0">
    <w:p w14:paraId="5817C3AA" w14:textId="77777777" w:rsidR="0087734B" w:rsidRDefault="0087734B" w:rsidP="00877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771"/>
    <w:rsid w:val="002066D6"/>
    <w:rsid w:val="00305CF4"/>
    <w:rsid w:val="00397F14"/>
    <w:rsid w:val="00446771"/>
    <w:rsid w:val="004A72CC"/>
    <w:rsid w:val="00576849"/>
    <w:rsid w:val="005B0FDE"/>
    <w:rsid w:val="00655273"/>
    <w:rsid w:val="0087734B"/>
    <w:rsid w:val="008E4561"/>
    <w:rsid w:val="00997897"/>
    <w:rsid w:val="00B631AE"/>
    <w:rsid w:val="00C70A93"/>
    <w:rsid w:val="00D17082"/>
    <w:rsid w:val="00D344F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2F05FD"/>
  <w15:docId w15:val="{C9E0D327-48A6-447F-AD9D-7577C0D4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34B"/>
  </w:style>
  <w:style w:type="paragraph" w:styleId="a5">
    <w:name w:val="footer"/>
    <w:basedOn w:val="a"/>
    <w:link w:val="a6"/>
    <w:uiPriority w:val="99"/>
    <w:unhideWhenUsed/>
    <w:rsid w:val="00877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5</cp:revision>
  <dcterms:created xsi:type="dcterms:W3CDTF">2024-01-19T20:15:00Z</dcterms:created>
  <dcterms:modified xsi:type="dcterms:W3CDTF">2024-01-20T13:58:00Z</dcterms:modified>
</cp:coreProperties>
</file>