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9C2" w14:textId="0C3B87F5" w:rsidR="000F314F" w:rsidRDefault="000F314F" w:rsidP="000F314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エクセル講座</w:t>
      </w:r>
      <w:r w:rsidR="009B2ED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便利な技</w:t>
      </w:r>
      <w:r w:rsidR="00D2219A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</w:p>
    <w:p w14:paraId="4B173A48" w14:textId="1867C7AD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①自動更新される便利な棒グラフを作る</w:t>
      </w:r>
    </w:p>
    <w:p w14:paraId="5523BCBD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１～１００までのランダムな数字を１０個入力</w:t>
      </w:r>
    </w:p>
    <w:p w14:paraId="570C7DAB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一番上の右のセルを選択　→　=REPT(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“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|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,左のセル)</w:t>
      </w:r>
    </w:p>
    <w:p w14:paraId="153DEF40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セルをコピー　（右下＋マークをダブルクリック）</w:t>
      </w:r>
    </w:p>
    <w:p w14:paraId="041033D5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→　フォントをBritannic bold（ブリタニックボールド）</w:t>
      </w:r>
    </w:p>
    <w:p w14:paraId="7CA13416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数字変更するとグラフが更新</w:t>
      </w:r>
    </w:p>
    <w:p w14:paraId="4F583BA8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棒グラフを選択して色を変更すると棒グラフの色が変わる</w:t>
      </w:r>
    </w:p>
    <w:p w14:paraId="06F58C0E" w14:textId="77777777" w:rsidR="00D2219A" w:rsidRPr="009D0654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150A9768" w14:textId="77777777" w:rsidR="00D2219A" w:rsidRDefault="00D2219A" w:rsidP="00D2219A"/>
    <w:p w14:paraId="525F2B99" w14:textId="77777777" w:rsidR="00D2219A" w:rsidRDefault="00D2219A" w:rsidP="00D2219A"/>
    <w:p w14:paraId="28187CFA" w14:textId="7E58B90D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②文字列を半角・全角に統一できる関数</w:t>
      </w:r>
    </w:p>
    <w:p w14:paraId="4E7F47FB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半角にするには、　=ASC(左のセル　　→　エンター</w:t>
      </w:r>
    </w:p>
    <w:p w14:paraId="03F934C4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残りはオートフォル</w:t>
      </w:r>
    </w:p>
    <w:p w14:paraId="0A69E8BF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1C129AF1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全角にするには、　=JIS(左のセル　　→　エンター</w:t>
      </w:r>
    </w:p>
    <w:p w14:paraId="10CEC1D5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残りはオートフォル</w:t>
      </w:r>
    </w:p>
    <w:p w14:paraId="66EEB748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6EFA3A1E" w14:textId="77777777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26"/>
          <w:szCs w:val="26"/>
          <w:u w:val="thick"/>
        </w:rPr>
      </w:pPr>
    </w:p>
    <w:p w14:paraId="10947F7F" w14:textId="77777777" w:rsidR="00D2219A" w:rsidRPr="009B4055" w:rsidRDefault="00D2219A" w:rsidP="00D2219A">
      <w:pPr>
        <w:rPr>
          <w:rFonts w:ascii="HG丸ｺﾞｼｯｸM-PRO" w:eastAsia="HG丸ｺﾞｼｯｸM-PRO" w:hAnsi="HG丸ｺﾞｼｯｸM-PRO"/>
          <w:w w:val="90"/>
          <w:sz w:val="26"/>
          <w:szCs w:val="26"/>
          <w:u w:val="thick"/>
        </w:rPr>
      </w:pPr>
    </w:p>
    <w:p w14:paraId="2BEBE283" w14:textId="44C90F4F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③下線をきれいに作る</w:t>
      </w:r>
    </w:p>
    <w:p w14:paraId="135D77FC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セルを選択　Ctrl　＋　１</w:t>
      </w:r>
    </w:p>
    <w:p w14:paraId="03D0C176" w14:textId="77777777" w:rsidR="00D2219A" w:rsidRDefault="00D2219A" w:rsidP="00D2219A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ユーザー定義　→　種類　＠*＿　→　OK</w:t>
      </w:r>
    </w:p>
    <w:p w14:paraId="7A9A8735" w14:textId="77777777" w:rsidR="00D2219A" w:rsidRDefault="00D2219A" w:rsidP="00D2219A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</w:p>
    <w:p w14:paraId="1541F710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</w:t>
      </w:r>
    </w:p>
    <w:p w14:paraId="1EAFEF91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E863D7A" w14:textId="6A012F6E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④名前のフリガナを入力する　</w:t>
      </w:r>
    </w:p>
    <w:p w14:paraId="5EF16D2D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120561">
        <w:rPr>
          <w:rFonts w:ascii="HG丸ｺﾞｼｯｸM-PRO" w:eastAsia="HG丸ｺﾞｼｯｸM-PRO" w:hAnsi="HG丸ｺﾞｼｯｸM-PRO" w:hint="eastAsia"/>
          <w:sz w:val="26"/>
          <w:szCs w:val="26"/>
        </w:rPr>
        <w:t>＝PHONETI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C(左のセル　　→　エンター</w:t>
      </w:r>
    </w:p>
    <w:p w14:paraId="6EF63ADA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下までコピー</w:t>
      </w:r>
    </w:p>
    <w:p w14:paraId="773C9F6C" w14:textId="77777777" w:rsidR="00D2219A" w:rsidRPr="00120561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フォネティック関数</w:t>
      </w:r>
    </w:p>
    <w:p w14:paraId="38F258A2" w14:textId="77777777" w:rsidR="00D2219A" w:rsidRPr="00D2219A" w:rsidRDefault="00D2219A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</w:p>
    <w:p w14:paraId="4294DC21" w14:textId="77777777" w:rsidR="00D2219A" w:rsidRDefault="00D2219A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</w:p>
    <w:p w14:paraId="1F450B3B" w14:textId="138D3ADC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lastRenderedPageBreak/>
        <w:t>⑤エクセルの表を画像として保存</w:t>
      </w:r>
    </w:p>
    <w:p w14:paraId="36CCA6D5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表をコピー</w:t>
      </w:r>
    </w:p>
    <w:p w14:paraId="64290F65" w14:textId="77777777" w:rsidR="00D2219A" w:rsidRDefault="00D2219A" w:rsidP="00D2219A">
      <w:pPr>
        <w:ind w:firstLineChars="500" w:firstLine="1168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ホームタブ　→　コピー</w:t>
      </w:r>
    </w:p>
    <w:p w14:paraId="1640839D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貼り付け</w:t>
      </w:r>
    </w:p>
    <w:p w14:paraId="4405E36B" w14:textId="77777777" w:rsidR="00D2219A" w:rsidRDefault="00D2219A" w:rsidP="00D2219A">
      <w:pPr>
        <w:ind w:firstLineChars="500" w:firstLine="1168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ホームタブ　→　貼り付け　→　貼り付けその他のオプション</w:t>
      </w:r>
    </w:p>
    <w:p w14:paraId="30F2615B" w14:textId="77777777" w:rsidR="00D2219A" w:rsidRDefault="00D2219A" w:rsidP="00D2219A">
      <w:pPr>
        <w:ind w:firstLineChars="500" w:firstLine="1168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→　図</w:t>
      </w:r>
    </w:p>
    <w:p w14:paraId="5D8D9F99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図として保存</w:t>
      </w:r>
    </w:p>
    <w:p w14:paraId="1D308B9F" w14:textId="77777777" w:rsidR="00D2219A" w:rsidRDefault="00D2219A" w:rsidP="00D2219A">
      <w:pPr>
        <w:ind w:firstLineChars="500" w:firstLine="1168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右クリック　→　図として保存</w:t>
      </w:r>
    </w:p>
    <w:p w14:paraId="6A6920D6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5E1D95EB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300D52F4" w14:textId="732A3B4E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⑥ROW関数とCOLUMN関数</w:t>
      </w:r>
    </w:p>
    <w:p w14:paraId="0A343AC7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行の場合　　　　　　　　　　　列の場合</w:t>
      </w:r>
    </w:p>
    <w:p w14:paraId="10BF997F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＝ROW（）　　　　　　  　　　＝COLUMN（）</w:t>
      </w:r>
    </w:p>
    <w:p w14:paraId="21704F44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２行目にあれば、＝ROW（）－１</w:t>
      </w:r>
    </w:p>
    <w:p w14:paraId="6C9DAB08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他のセルにもコピー</w:t>
      </w:r>
    </w:p>
    <w:p w14:paraId="77B74F1C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　    Ctrl　＋　エンター　→　ドラッグして　Ctrl　＋　D</w:t>
      </w:r>
    </w:p>
    <w:p w14:paraId="4E62D317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4049052D" w14:textId="77777777" w:rsidR="00D2219A" w:rsidRPr="009B4055" w:rsidRDefault="00D2219A" w:rsidP="00D2219A">
      <w:pPr>
        <w:rPr>
          <w:rFonts w:ascii="HG丸ｺﾞｼｯｸM-PRO" w:eastAsia="HG丸ｺﾞｼｯｸM-PRO" w:hAnsi="HG丸ｺﾞｼｯｸM-PRO"/>
          <w:w w:val="90"/>
          <w:sz w:val="26"/>
          <w:szCs w:val="26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　　　</w:t>
      </w:r>
    </w:p>
    <w:p w14:paraId="4C5877CC" w14:textId="41B4A3BD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⑦エクセル　罫線に合わせて引く方法</w:t>
      </w:r>
    </w:p>
    <w:p w14:paraId="78F8AEE3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Altキーを押しながらを引く</w:t>
      </w:r>
    </w:p>
    <w:p w14:paraId="775A3C3D" w14:textId="77777777" w:rsidR="00D2219A" w:rsidRDefault="00D2219A" w:rsidP="00D2219A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</w:p>
    <w:p w14:paraId="5BC5E113" w14:textId="77777777" w:rsidR="00D2219A" w:rsidRDefault="00D2219A" w:rsidP="00D2219A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</w:p>
    <w:p w14:paraId="51588BEA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CFC6D11" w14:textId="51CC8FB3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⑧マウス不要のF6キー　</w:t>
      </w:r>
    </w:p>
    <w:p w14:paraId="0AF115F2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ツールバーのタブを切り替える時</w:t>
      </w:r>
    </w:p>
    <w:p w14:paraId="5DE3A68D" w14:textId="77777777" w:rsidR="00D2219A" w:rsidRDefault="00D2219A" w:rsidP="00D2219A">
      <w:pPr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F６を３回押す</w:t>
      </w:r>
    </w:p>
    <w:p w14:paraId="01794D90" w14:textId="77777777" w:rsidR="00D2219A" w:rsidRDefault="00D2219A" w:rsidP="00D2219A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シートを切り替える時</w:t>
      </w:r>
    </w:p>
    <w:p w14:paraId="25A134BA" w14:textId="77777777" w:rsidR="00D2219A" w:rsidRDefault="00D2219A" w:rsidP="00D2219A">
      <w:pPr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F６を1回押す</w:t>
      </w:r>
    </w:p>
    <w:p w14:paraId="34708BE1" w14:textId="77777777" w:rsidR="00D2219A" w:rsidRDefault="00D2219A" w:rsidP="00D2219A">
      <w:pPr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</w:p>
    <w:p w14:paraId="4D65ACC6" w14:textId="77777777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</w:p>
    <w:p w14:paraId="5A2A1B0C" w14:textId="406E41B5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⑨エクセル　表のコピー</w:t>
      </w:r>
    </w:p>
    <w:p w14:paraId="1C5C8576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普通にコピーして貼り付けして</w:t>
      </w:r>
    </w:p>
    <w:p w14:paraId="2478BB23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　Cｔｒｌ　→　W</w:t>
      </w:r>
    </w:p>
    <w:p w14:paraId="46AFFB31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7F5E9FEA" w14:textId="68F32495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lastRenderedPageBreak/>
        <w:t>⑩エクセルの関数の挿入</w:t>
      </w:r>
    </w:p>
    <w:p w14:paraId="6C29CBBE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Shift　＋　F3</w:t>
      </w:r>
    </w:p>
    <w:p w14:paraId="1A7A1C0E" w14:textId="77777777" w:rsidR="00D2219A" w:rsidRDefault="00D2219A" w:rsidP="00D2219A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59930B71" w14:textId="77777777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　　　</w:t>
      </w:r>
    </w:p>
    <w:p w14:paraId="792ADD64" w14:textId="77777777" w:rsidR="00D2219A" w:rsidRPr="009B4055" w:rsidRDefault="00D2219A" w:rsidP="00D2219A">
      <w:pPr>
        <w:rPr>
          <w:rFonts w:ascii="HG丸ｺﾞｼｯｸM-PRO" w:eastAsia="HG丸ｺﾞｼｯｸM-PRO" w:hAnsi="HG丸ｺﾞｼｯｸM-PRO"/>
          <w:w w:val="90"/>
          <w:sz w:val="26"/>
          <w:szCs w:val="26"/>
          <w:u w:val="thick"/>
        </w:rPr>
      </w:pPr>
    </w:p>
    <w:p w14:paraId="51F22F53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30E617C" w14:textId="24470F76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⑪エクセル書式だけ貼り付け</w:t>
      </w:r>
    </w:p>
    <w:p w14:paraId="69BEC62F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コピー　→　貼り付け先のセルを選択して</w:t>
      </w:r>
    </w:p>
    <w:p w14:paraId="56C5E7BE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Alt  →　H　→　V　→　R</w:t>
      </w:r>
    </w:p>
    <w:p w14:paraId="015848BB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2EAE635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88E428A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49B91D3" w14:textId="422CCA4A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⑫ファイルを開かずに素早くコピペ</w:t>
      </w:r>
    </w:p>
    <w:p w14:paraId="5F35F3E3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Alt  ＋　P</w:t>
      </w:r>
    </w:p>
    <w:p w14:paraId="33DA3A0F" w14:textId="77777777" w:rsidR="00D2219A" w:rsidRDefault="00D2219A" w:rsidP="00D2219A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プレビューウィンドウがでる</w:t>
      </w:r>
    </w:p>
    <w:p w14:paraId="55F22F2F" w14:textId="77777777" w:rsidR="00D2219A" w:rsidRDefault="00D2219A" w:rsidP="00D2219A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普通にコピペができる</w:t>
      </w:r>
    </w:p>
    <w:p w14:paraId="4C86A57E" w14:textId="77777777" w:rsidR="009B2EDB" w:rsidRDefault="009B2EDB" w:rsidP="009B2EDB"/>
    <w:p w14:paraId="5F511105" w14:textId="77777777" w:rsidR="00D2219A" w:rsidRDefault="00D2219A" w:rsidP="009B2EDB"/>
    <w:p w14:paraId="535628D3" w14:textId="77777777" w:rsidR="00D2219A" w:rsidRDefault="00D2219A" w:rsidP="009B2EDB"/>
    <w:p w14:paraId="13A352ED" w14:textId="753DE54C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⑬WordやExcelでオプションの画面を素早く開く</w:t>
      </w:r>
    </w:p>
    <w:p w14:paraId="7BB115CD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Alt　→　F　→　T</w:t>
      </w:r>
    </w:p>
    <w:p w14:paraId="74EBC2F6" w14:textId="77777777" w:rsidR="00D2219A" w:rsidRDefault="00D2219A" w:rsidP="009B2EDB"/>
    <w:p w14:paraId="66CE0AD4" w14:textId="77777777" w:rsidR="00D2219A" w:rsidRDefault="00D2219A" w:rsidP="009B2EDB"/>
    <w:p w14:paraId="6954714F" w14:textId="77777777" w:rsidR="00D2219A" w:rsidRDefault="00D2219A" w:rsidP="009B2EDB"/>
    <w:p w14:paraId="79F58624" w14:textId="77777777" w:rsidR="00D2219A" w:rsidRDefault="00D2219A" w:rsidP="009B2EDB"/>
    <w:p w14:paraId="2C9DB5B7" w14:textId="77777777" w:rsidR="00D2219A" w:rsidRDefault="00D2219A" w:rsidP="009B2EDB"/>
    <w:p w14:paraId="0584FD2E" w14:textId="2B4AB9E3" w:rsidR="00D2219A" w:rsidRDefault="00D2219A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⑭都道府県や市町村が別々に入っているものをまとめる</w:t>
      </w:r>
    </w:p>
    <w:p w14:paraId="59F17ECA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＝CONCAT（　　→</w:t>
      </w:r>
    </w:p>
    <w:p w14:paraId="2099E440" w14:textId="77777777" w:rsidR="00D2219A" w:rsidRDefault="00D2219A" w:rsidP="00D2219A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左の都道府県・市区町村・町名をドラッグ　→　エンター</w:t>
      </w:r>
    </w:p>
    <w:p w14:paraId="4AD62F0F" w14:textId="77777777" w:rsidR="00D2219A" w:rsidRPr="004B44BF" w:rsidRDefault="00D2219A" w:rsidP="00D2219A">
      <w:pPr>
        <w:ind w:firstLineChars="100" w:firstLine="26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4B44BF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EA7716F" wp14:editId="7C22884D">
            <wp:simplePos x="0" y="0"/>
            <wp:positionH relativeFrom="column">
              <wp:posOffset>508011</wp:posOffset>
            </wp:positionH>
            <wp:positionV relativeFrom="paragraph">
              <wp:posOffset>229741</wp:posOffset>
            </wp:positionV>
            <wp:extent cx="4636211" cy="503360"/>
            <wp:effectExtent l="0" t="0" r="0" b="0"/>
            <wp:wrapNone/>
            <wp:docPr id="526892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255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211" cy="50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15D83B0D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35E2B14" w14:textId="77777777" w:rsidR="00D2219A" w:rsidRDefault="00D2219A" w:rsidP="00D221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00C3A94" w14:textId="77777777" w:rsidR="00D2219A" w:rsidRPr="00D2219A" w:rsidRDefault="00D2219A" w:rsidP="009B2EDB"/>
    <w:sectPr w:rsidR="00D2219A" w:rsidRPr="00D2219A" w:rsidSect="000F3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D12" w14:textId="77777777" w:rsidR="00CA4F18" w:rsidRDefault="00CA4F18" w:rsidP="00CA4F18">
      <w:r>
        <w:separator/>
      </w:r>
    </w:p>
  </w:endnote>
  <w:endnote w:type="continuationSeparator" w:id="0">
    <w:p w14:paraId="57CAEC27" w14:textId="77777777" w:rsidR="00CA4F18" w:rsidRDefault="00CA4F18" w:rsidP="00C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83E0" w14:textId="77777777" w:rsidR="00CA4F18" w:rsidRDefault="00CA4F18" w:rsidP="00CA4F18">
      <w:r>
        <w:separator/>
      </w:r>
    </w:p>
  </w:footnote>
  <w:footnote w:type="continuationSeparator" w:id="0">
    <w:p w14:paraId="35C17B7D" w14:textId="77777777" w:rsidR="00CA4F18" w:rsidRDefault="00CA4F18" w:rsidP="00CA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DCD"/>
    <w:multiLevelType w:val="multilevel"/>
    <w:tmpl w:val="0B4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6FC"/>
    <w:multiLevelType w:val="hybridMultilevel"/>
    <w:tmpl w:val="1E04C2F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7D83BA8"/>
    <w:multiLevelType w:val="multilevel"/>
    <w:tmpl w:val="C8C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103A"/>
    <w:multiLevelType w:val="hybridMultilevel"/>
    <w:tmpl w:val="908009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803241">
    <w:abstractNumId w:val="2"/>
  </w:num>
  <w:num w:numId="2" w16cid:durableId="1776555580">
    <w:abstractNumId w:val="0"/>
  </w:num>
  <w:num w:numId="3" w16cid:durableId="62339494">
    <w:abstractNumId w:val="3"/>
  </w:num>
  <w:num w:numId="4" w16cid:durableId="474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4F"/>
    <w:rsid w:val="000F314F"/>
    <w:rsid w:val="001B5688"/>
    <w:rsid w:val="003B6E51"/>
    <w:rsid w:val="00413AAC"/>
    <w:rsid w:val="004C725E"/>
    <w:rsid w:val="00516507"/>
    <w:rsid w:val="00576849"/>
    <w:rsid w:val="005B0FDE"/>
    <w:rsid w:val="00650FBC"/>
    <w:rsid w:val="00655273"/>
    <w:rsid w:val="00665DB2"/>
    <w:rsid w:val="006E2B67"/>
    <w:rsid w:val="006E30DF"/>
    <w:rsid w:val="008209D4"/>
    <w:rsid w:val="008E4561"/>
    <w:rsid w:val="008E4FF8"/>
    <w:rsid w:val="00975777"/>
    <w:rsid w:val="00997897"/>
    <w:rsid w:val="009B2EDB"/>
    <w:rsid w:val="00A84F4F"/>
    <w:rsid w:val="00A90DD3"/>
    <w:rsid w:val="00B60A5C"/>
    <w:rsid w:val="00B631AE"/>
    <w:rsid w:val="00C70A93"/>
    <w:rsid w:val="00CA4F18"/>
    <w:rsid w:val="00D2219A"/>
    <w:rsid w:val="00D344F7"/>
    <w:rsid w:val="00F91F70"/>
    <w:rsid w:val="00FD4C93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6F483A"/>
  <w15:chartTrackingRefBased/>
  <w15:docId w15:val="{ED4A7D5D-F393-4DEC-88FA-E806060F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F18"/>
  </w:style>
  <w:style w:type="paragraph" w:styleId="a5">
    <w:name w:val="footer"/>
    <w:basedOn w:val="a"/>
    <w:link w:val="a6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F18"/>
  </w:style>
  <w:style w:type="paragraph" w:styleId="a7">
    <w:name w:val="List Paragraph"/>
    <w:basedOn w:val="a"/>
    <w:uiPriority w:val="34"/>
    <w:qFormat/>
    <w:rsid w:val="00CA4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15</cp:revision>
  <cp:lastPrinted>2024-08-24T07:53:00Z</cp:lastPrinted>
  <dcterms:created xsi:type="dcterms:W3CDTF">2024-08-24T06:18:00Z</dcterms:created>
  <dcterms:modified xsi:type="dcterms:W3CDTF">2025-12-28T02:42:00Z</dcterms:modified>
</cp:coreProperties>
</file>