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B809A" w14:textId="05215A17" w:rsidR="0095104E" w:rsidRPr="00DF5388" w:rsidRDefault="008B7241" w:rsidP="00DF5388">
      <w:pPr>
        <w:spacing w:line="600" w:lineRule="exact"/>
        <w:jc w:val="center"/>
        <w:rPr>
          <w:rFonts w:ascii="HG丸ｺﾞｼｯｸM-PRO" w:eastAsia="HG丸ｺﾞｼｯｸM-PRO" w:hAnsi="HG丸ｺﾞｼｯｸM-PRO"/>
          <w:sz w:val="52"/>
          <w:szCs w:val="52"/>
        </w:rPr>
      </w:pPr>
      <w:r w:rsidRPr="00DF5388">
        <w:rPr>
          <w:rFonts w:ascii="HG丸ｺﾞｼｯｸM-PRO" w:eastAsia="HG丸ｺﾞｼｯｸM-PRO" w:hAnsi="HG丸ｺﾞｼｯｸM-PRO" w:hint="eastAsia"/>
          <w:sz w:val="52"/>
          <w:szCs w:val="52"/>
        </w:rPr>
        <w:t>頂点の編集</w:t>
      </w:r>
    </w:p>
    <w:p w14:paraId="06329AF6" w14:textId="0417128B" w:rsidR="008B7241" w:rsidRPr="00DF5388" w:rsidRDefault="008B7241" w:rsidP="00DF5388">
      <w:pPr>
        <w:spacing w:line="500" w:lineRule="exact"/>
        <w:rPr>
          <w:rFonts w:ascii="HG丸ｺﾞｼｯｸM-PRO" w:eastAsia="HG丸ｺﾞｼｯｸM-PRO" w:hAnsi="HG丸ｺﾞｼｯｸM-PRO"/>
          <w:sz w:val="26"/>
          <w:szCs w:val="26"/>
        </w:rPr>
      </w:pPr>
    </w:p>
    <w:p w14:paraId="4DAAC25A" w14:textId="6C91881B" w:rsidR="00DF5388" w:rsidRDefault="007519A1" w:rsidP="00DF5388">
      <w:pPr>
        <w:spacing w:line="50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DF5388">
        <w:rPr>
          <w:rFonts w:ascii="HG丸ｺﾞｼｯｸM-PRO" w:eastAsia="HG丸ｺﾞｼｯｸM-PRO" w:hAnsi="HG丸ｺﾞｼｯｸM-PRO"/>
          <w:noProof/>
          <w:sz w:val="26"/>
          <w:szCs w:val="26"/>
          <w:highlight w:val="yellow"/>
        </w:rPr>
        <w:drawing>
          <wp:anchor distT="0" distB="0" distL="114300" distR="114300" simplePos="0" relativeHeight="251658240" behindDoc="1" locked="0" layoutInCell="1" allowOverlap="1" wp14:anchorId="72DE89D4" wp14:editId="1F179128">
            <wp:simplePos x="0" y="0"/>
            <wp:positionH relativeFrom="column">
              <wp:posOffset>4440766</wp:posOffset>
            </wp:positionH>
            <wp:positionV relativeFrom="paragraph">
              <wp:posOffset>217170</wp:posOffset>
            </wp:positionV>
            <wp:extent cx="1666030" cy="1713230"/>
            <wp:effectExtent l="0" t="0" r="0" b="1270"/>
            <wp:wrapNone/>
            <wp:docPr id="74194698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946988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4861" cy="17223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7241" w:rsidRPr="00DF5388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モニター</w:t>
      </w:r>
      <w:r w:rsidR="00DF5388" w:rsidRPr="00DF5388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に写真をはめ込む</w:t>
      </w:r>
    </w:p>
    <w:p w14:paraId="4281826E" w14:textId="27D3FD28" w:rsidR="008B7241" w:rsidRPr="00DF5388" w:rsidRDefault="008B7241" w:rsidP="00DF5388">
      <w:pPr>
        <w:spacing w:line="60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DF5388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図形　→　長方形</w:t>
      </w:r>
    </w:p>
    <w:p w14:paraId="754F1D68" w14:textId="08359451" w:rsidR="008B7241" w:rsidRPr="00DF5388" w:rsidRDefault="008B7241" w:rsidP="00DF5388">
      <w:pPr>
        <w:spacing w:line="60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DF5388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→　図形の書式タブ　→　図形の編集　→　頂点の編集</w:t>
      </w:r>
    </w:p>
    <w:p w14:paraId="4CDBFC27" w14:textId="61498A38" w:rsidR="008B7241" w:rsidRPr="00DF5388" w:rsidRDefault="008B7241" w:rsidP="00DF5388">
      <w:pPr>
        <w:spacing w:line="60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DF5388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→　ハンドルが黒に変わる</w:t>
      </w:r>
    </w:p>
    <w:p w14:paraId="7F75F238" w14:textId="15052157" w:rsidR="008B7241" w:rsidRPr="00DF5388" w:rsidRDefault="008B7241" w:rsidP="00DF5388">
      <w:pPr>
        <w:spacing w:line="60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DF5388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→　右下、左下、右上の黒ハンドルを角までドラッグ</w:t>
      </w:r>
    </w:p>
    <w:p w14:paraId="2DC15B39" w14:textId="64DD302E" w:rsidR="008B7241" w:rsidRPr="00DF5388" w:rsidRDefault="008B7241" w:rsidP="00DF5388">
      <w:pPr>
        <w:spacing w:line="60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DF5388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→　枠線はなし　→　写真で四角を塗りつぶす</w:t>
      </w:r>
    </w:p>
    <w:p w14:paraId="1DF3FFB3" w14:textId="54E61B6C" w:rsidR="008B7241" w:rsidRPr="00DF5388" w:rsidRDefault="008B7241" w:rsidP="00DF5388">
      <w:pPr>
        <w:spacing w:line="60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DF5388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→　右クリック　→　図形の書式設定</w:t>
      </w:r>
    </w:p>
    <w:p w14:paraId="5E108395" w14:textId="2641A4A0" w:rsidR="008B7241" w:rsidRPr="00DF5388" w:rsidRDefault="008B7241" w:rsidP="00DF5388">
      <w:pPr>
        <w:spacing w:line="60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DF5388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→　塗りつぶし（図またはテクスチャ）</w:t>
      </w:r>
    </w:p>
    <w:p w14:paraId="72A3CDA4" w14:textId="46302756" w:rsidR="008B7241" w:rsidRPr="00DF5388" w:rsidRDefault="008B7241" w:rsidP="00DF5388">
      <w:pPr>
        <w:spacing w:line="60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DF5388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→　挿入する　→　オンライン画像　→　グループ化</w:t>
      </w:r>
    </w:p>
    <w:p w14:paraId="0E6C9C5D" w14:textId="212AE968" w:rsidR="008B7241" w:rsidRPr="00DF5388" w:rsidRDefault="008B7241" w:rsidP="00DF5388">
      <w:pPr>
        <w:spacing w:line="60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DF5388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</w:p>
    <w:p w14:paraId="2B958C33" w14:textId="77777777" w:rsidR="007519A1" w:rsidRDefault="007519A1" w:rsidP="00DF5388">
      <w:pPr>
        <w:spacing w:line="600" w:lineRule="exact"/>
        <w:rPr>
          <w:rFonts w:ascii="HG丸ｺﾞｼｯｸM-PRO" w:eastAsia="HG丸ｺﾞｼｯｸM-PRO" w:hAnsi="HG丸ｺﾞｼｯｸM-PRO"/>
          <w:sz w:val="26"/>
          <w:szCs w:val="26"/>
        </w:rPr>
      </w:pPr>
    </w:p>
    <w:p w14:paraId="1B571767" w14:textId="77777777" w:rsidR="00AD5FDE" w:rsidRPr="00DF5388" w:rsidRDefault="00AD5FDE" w:rsidP="00DF5388">
      <w:pPr>
        <w:spacing w:line="600" w:lineRule="exact"/>
        <w:rPr>
          <w:rFonts w:ascii="HG丸ｺﾞｼｯｸM-PRO" w:eastAsia="HG丸ｺﾞｼｯｸM-PRO" w:hAnsi="HG丸ｺﾞｼｯｸM-PRO"/>
          <w:sz w:val="26"/>
          <w:szCs w:val="26"/>
        </w:rPr>
      </w:pPr>
    </w:p>
    <w:p w14:paraId="17B5EE95" w14:textId="05172627" w:rsidR="007519A1" w:rsidRPr="00DF5388" w:rsidRDefault="00DF5388" w:rsidP="00DF5388">
      <w:pPr>
        <w:spacing w:line="60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DF5388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おにぎりの作成</w:t>
      </w:r>
    </w:p>
    <w:p w14:paraId="2EDC4249" w14:textId="64C08E5A" w:rsidR="007519A1" w:rsidRPr="00DF5388" w:rsidRDefault="007519A1" w:rsidP="00DF5388">
      <w:pPr>
        <w:spacing w:line="60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DF5388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図形　→</w:t>
      </w:r>
      <w:r w:rsidR="00A7072A" w:rsidRPr="00DF5388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二等辺三角形　→　右下にドラッグ　</w:t>
      </w:r>
    </w:p>
    <w:p w14:paraId="59BEA200" w14:textId="437DB740" w:rsidR="00A7072A" w:rsidRPr="00DF5388" w:rsidRDefault="00DF5388" w:rsidP="00DF5388">
      <w:pPr>
        <w:spacing w:line="60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DF5388">
        <w:rPr>
          <w:rFonts w:ascii="HG丸ｺﾞｼｯｸM-PRO" w:eastAsia="HG丸ｺﾞｼｯｸM-PRO" w:hAnsi="HG丸ｺﾞｼｯｸM-PRO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833E913" wp14:editId="500A6631">
                <wp:simplePos x="0" y="0"/>
                <wp:positionH relativeFrom="column">
                  <wp:posOffset>4570730</wp:posOffset>
                </wp:positionH>
                <wp:positionV relativeFrom="paragraph">
                  <wp:posOffset>176530</wp:posOffset>
                </wp:positionV>
                <wp:extent cx="1464945" cy="1322070"/>
                <wp:effectExtent l="38100" t="38100" r="40005" b="11430"/>
                <wp:wrapNone/>
                <wp:docPr id="4" name="グループ化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14FB74C-882C-84FA-AD2E-74F667EAB69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4945" cy="1322070"/>
                          <a:chOff x="0" y="0"/>
                          <a:chExt cx="4230230" cy="3933431"/>
                        </a:xfrm>
                      </wpg:grpSpPr>
                      <wps:wsp>
                        <wps:cNvPr id="737536225" name="二等辺三角形 1">
                          <a:extLst>
                            <a:ext uri="{FF2B5EF4-FFF2-40B4-BE49-F238E27FC236}">
                              <a16:creationId xmlns:a16="http://schemas.microsoft.com/office/drawing/2014/main" id="{27FC3095-77B8-3D2B-3E9E-A64B92D533DE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4230230" cy="3847500"/>
                          </a:xfrm>
                          <a:custGeom>
                            <a:avLst/>
                            <a:gdLst>
                              <a:gd name="connsiteX0" fmla="*/ 0 w 4140000"/>
                              <a:gd name="connsiteY0" fmla="*/ 3420000 h 3420000"/>
                              <a:gd name="connsiteX1" fmla="*/ 2070000 w 4140000"/>
                              <a:gd name="connsiteY1" fmla="*/ 0 h 3420000"/>
                              <a:gd name="connsiteX2" fmla="*/ 4140000 w 4140000"/>
                              <a:gd name="connsiteY2" fmla="*/ 3420000 h 3420000"/>
                              <a:gd name="connsiteX3" fmla="*/ 0 w 4140000"/>
                              <a:gd name="connsiteY3" fmla="*/ 3420000 h 3420000"/>
                              <a:gd name="connsiteX0" fmla="*/ 0 w 4185115"/>
                              <a:gd name="connsiteY0" fmla="*/ 3420000 h 3420000"/>
                              <a:gd name="connsiteX1" fmla="*/ 2070000 w 4185115"/>
                              <a:gd name="connsiteY1" fmla="*/ 0 h 3420000"/>
                              <a:gd name="connsiteX2" fmla="*/ 4140000 w 4185115"/>
                              <a:gd name="connsiteY2" fmla="*/ 3420000 h 3420000"/>
                              <a:gd name="connsiteX3" fmla="*/ 0 w 4185115"/>
                              <a:gd name="connsiteY3" fmla="*/ 3420000 h 3420000"/>
                              <a:gd name="connsiteX0" fmla="*/ 0 w 4185115"/>
                              <a:gd name="connsiteY0" fmla="*/ 3420000 h 3847500"/>
                              <a:gd name="connsiteX1" fmla="*/ 2070000 w 4185115"/>
                              <a:gd name="connsiteY1" fmla="*/ 0 h 3847500"/>
                              <a:gd name="connsiteX2" fmla="*/ 4140000 w 4185115"/>
                              <a:gd name="connsiteY2" fmla="*/ 3420000 h 3847500"/>
                              <a:gd name="connsiteX3" fmla="*/ 0 w 4185115"/>
                              <a:gd name="connsiteY3" fmla="*/ 3420000 h 3847500"/>
                              <a:gd name="connsiteX0" fmla="*/ 45115 w 4230230"/>
                              <a:gd name="connsiteY0" fmla="*/ 3420000 h 3847500"/>
                              <a:gd name="connsiteX1" fmla="*/ 2115115 w 4230230"/>
                              <a:gd name="connsiteY1" fmla="*/ 0 h 3847500"/>
                              <a:gd name="connsiteX2" fmla="*/ 4185115 w 4230230"/>
                              <a:gd name="connsiteY2" fmla="*/ 3420000 h 3847500"/>
                              <a:gd name="connsiteX3" fmla="*/ 45115 w 4230230"/>
                              <a:gd name="connsiteY3" fmla="*/ 3420000 h 3847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4230230" h="3847500">
                                <a:moveTo>
                                  <a:pt x="45115" y="3420000"/>
                                </a:moveTo>
                                <a:cubicBezTo>
                                  <a:pt x="-299885" y="2850000"/>
                                  <a:pt x="1425115" y="0"/>
                                  <a:pt x="2115115" y="0"/>
                                </a:cubicBezTo>
                                <a:cubicBezTo>
                                  <a:pt x="2805115" y="0"/>
                                  <a:pt x="4530115" y="2850000"/>
                                  <a:pt x="4185115" y="3420000"/>
                                </a:cubicBezTo>
                                <a:cubicBezTo>
                                  <a:pt x="3840115" y="3990000"/>
                                  <a:pt x="390115" y="3990000"/>
                                  <a:pt x="45115" y="34200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33166341" name="台形 2">
                          <a:extLst>
                            <a:ext uri="{FF2B5EF4-FFF2-40B4-BE49-F238E27FC236}">
                              <a16:creationId xmlns:a16="http://schemas.microsoft.com/office/drawing/2014/main" id="{F3EDFA99-2855-42B1-9740-30CCB8AAED3F}"/>
                            </a:ext>
                          </a:extLst>
                        </wps:cNvPr>
                        <wps:cNvSpPr/>
                        <wps:spPr>
                          <a:xfrm>
                            <a:off x="680650" y="1322830"/>
                            <a:ext cx="2868930" cy="2610601"/>
                          </a:xfrm>
                          <a:custGeom>
                            <a:avLst/>
                            <a:gdLst>
                              <a:gd name="connsiteX0" fmla="*/ 0 w 2823210"/>
                              <a:gd name="connsiteY0" fmla="*/ 2137410 h 2137410"/>
                              <a:gd name="connsiteX1" fmla="*/ 225753 w 2823210"/>
                              <a:gd name="connsiteY1" fmla="*/ 0 h 2137410"/>
                              <a:gd name="connsiteX2" fmla="*/ 2597457 w 2823210"/>
                              <a:gd name="connsiteY2" fmla="*/ 0 h 2137410"/>
                              <a:gd name="connsiteX3" fmla="*/ 2823210 w 2823210"/>
                              <a:gd name="connsiteY3" fmla="*/ 2137410 h 2137410"/>
                              <a:gd name="connsiteX4" fmla="*/ 0 w 2823210"/>
                              <a:gd name="connsiteY4" fmla="*/ 2137410 h 2137410"/>
                              <a:gd name="connsiteX0" fmla="*/ 0 w 2823210"/>
                              <a:gd name="connsiteY0" fmla="*/ 2137410 h 2404586"/>
                              <a:gd name="connsiteX1" fmla="*/ 225753 w 2823210"/>
                              <a:gd name="connsiteY1" fmla="*/ 0 h 2404586"/>
                              <a:gd name="connsiteX2" fmla="*/ 2597457 w 2823210"/>
                              <a:gd name="connsiteY2" fmla="*/ 0 h 2404586"/>
                              <a:gd name="connsiteX3" fmla="*/ 2823210 w 2823210"/>
                              <a:gd name="connsiteY3" fmla="*/ 2137410 h 2404586"/>
                              <a:gd name="connsiteX4" fmla="*/ 0 w 2823210"/>
                              <a:gd name="connsiteY4" fmla="*/ 2137410 h 2404586"/>
                              <a:gd name="connsiteX0" fmla="*/ 0 w 2823210"/>
                              <a:gd name="connsiteY0" fmla="*/ 2263140 h 2475606"/>
                              <a:gd name="connsiteX1" fmla="*/ 225753 w 2823210"/>
                              <a:gd name="connsiteY1" fmla="*/ 0 h 2475606"/>
                              <a:gd name="connsiteX2" fmla="*/ 2597457 w 2823210"/>
                              <a:gd name="connsiteY2" fmla="*/ 0 h 2475606"/>
                              <a:gd name="connsiteX3" fmla="*/ 2823210 w 2823210"/>
                              <a:gd name="connsiteY3" fmla="*/ 2137410 h 2475606"/>
                              <a:gd name="connsiteX4" fmla="*/ 0 w 2823210"/>
                              <a:gd name="connsiteY4" fmla="*/ 2263140 h 2475606"/>
                              <a:gd name="connsiteX0" fmla="*/ 0 w 2823210"/>
                              <a:gd name="connsiteY0" fmla="*/ 2263140 h 2524670"/>
                              <a:gd name="connsiteX1" fmla="*/ 225753 w 2823210"/>
                              <a:gd name="connsiteY1" fmla="*/ 0 h 2524670"/>
                              <a:gd name="connsiteX2" fmla="*/ 2597457 w 2823210"/>
                              <a:gd name="connsiteY2" fmla="*/ 0 h 2524670"/>
                              <a:gd name="connsiteX3" fmla="*/ 2823210 w 2823210"/>
                              <a:gd name="connsiteY3" fmla="*/ 2251710 h 2524670"/>
                              <a:gd name="connsiteX4" fmla="*/ 0 w 2823210"/>
                              <a:gd name="connsiteY4" fmla="*/ 2263140 h 2524670"/>
                              <a:gd name="connsiteX0" fmla="*/ 0 w 2846070"/>
                              <a:gd name="connsiteY0" fmla="*/ 2331720 h 2562232"/>
                              <a:gd name="connsiteX1" fmla="*/ 248613 w 2846070"/>
                              <a:gd name="connsiteY1" fmla="*/ 0 h 2562232"/>
                              <a:gd name="connsiteX2" fmla="*/ 2620317 w 2846070"/>
                              <a:gd name="connsiteY2" fmla="*/ 0 h 2562232"/>
                              <a:gd name="connsiteX3" fmla="*/ 2846070 w 2846070"/>
                              <a:gd name="connsiteY3" fmla="*/ 2251710 h 2562232"/>
                              <a:gd name="connsiteX4" fmla="*/ 0 w 2846070"/>
                              <a:gd name="connsiteY4" fmla="*/ 2331720 h 2562232"/>
                              <a:gd name="connsiteX0" fmla="*/ 0 w 2868930"/>
                              <a:gd name="connsiteY0" fmla="*/ 2331720 h 2610601"/>
                              <a:gd name="connsiteX1" fmla="*/ 248613 w 2868930"/>
                              <a:gd name="connsiteY1" fmla="*/ 0 h 2610601"/>
                              <a:gd name="connsiteX2" fmla="*/ 2620317 w 2868930"/>
                              <a:gd name="connsiteY2" fmla="*/ 0 h 2610601"/>
                              <a:gd name="connsiteX3" fmla="*/ 2868930 w 2868930"/>
                              <a:gd name="connsiteY3" fmla="*/ 2354580 h 2610601"/>
                              <a:gd name="connsiteX4" fmla="*/ 0 w 2868930"/>
                              <a:gd name="connsiteY4" fmla="*/ 2331720 h 261060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68930" h="2610601">
                                <a:moveTo>
                                  <a:pt x="0" y="2331720"/>
                                </a:moveTo>
                                <a:lnTo>
                                  <a:pt x="248613" y="0"/>
                                </a:lnTo>
                                <a:lnTo>
                                  <a:pt x="2620317" y="0"/>
                                </a:lnTo>
                                <a:lnTo>
                                  <a:pt x="2868930" y="2354580"/>
                                </a:lnTo>
                                <a:cubicBezTo>
                                  <a:pt x="2436021" y="2710815"/>
                                  <a:pt x="432910" y="2687955"/>
                                  <a:pt x="0" y="233172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830E55" id="グループ化 3" o:spid="_x0000_s1026" style="position:absolute;left:0;text-align:left;margin-left:359.9pt;margin-top:13.9pt;width:115.35pt;height:104.1pt;z-index:-251656192;mso-width-relative:margin;mso-height-relative:margin" coordsize="42302,39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">
                <v:shape id="二等辺三角形 1" o:spid="_x0000_s1027" style="position:absolute;width:42302;height:38475;visibility:visible;mso-wrap-style:square;v-text-anchor:middle" coordsize="4230230,384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" path="m45115,3420000c-299885,2850000,1425115,,2115115,v690000,,2415000,2850000,2070000,3420000c3840115,3990000,390115,3990000,45115,3420000xe" fillcolor="white [3212]" strokecolor="black [3213]" strokeweight="6pt">
                  <v:stroke joinstyle="miter"/>
                  <v:path arrowok="t" o:connecttype="custom" o:connectlocs="45115,3420000;2115115,0;4185115,3420000;45115,3420000" o:connectangles="0,0,0,0"/>
                </v:shape>
                <v:shape id="台形 2" o:spid="_x0000_s1028" style="position:absolute;left:6806;top:13228;width:28689;height:26106;visibility:visible;mso-wrap-style:square;v-text-anchor:middle" coordsize="2868930,2610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" path="m,2331720l248613,,2620317,r248613,2354580c2436021,2710815,432910,2687955,,2331720xe" fillcolor="black [3213]" stroked="f" strokeweight="1pt">
                  <v:stroke joinstyle="miter"/>
                  <v:path arrowok="t" o:connecttype="custom" o:connectlocs="0,2331720;248613,0;2620317,0;2868930,2354580;0,2331720" o:connectangles="0,0,0,0,0"/>
                </v:shape>
              </v:group>
            </w:pict>
          </mc:Fallback>
        </mc:AlternateContent>
      </w:r>
      <w:r w:rsidR="00A7072A" w:rsidRPr="00DF5388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→　</w:t>
      </w:r>
      <w:r w:rsidR="00A7072A" w:rsidRPr="00DF5388">
        <w:rPr>
          <w:rFonts w:ascii="HG丸ｺﾞｼｯｸM-PRO" w:eastAsia="HG丸ｺﾞｼｯｸM-PRO" w:hAnsi="HG丸ｺﾞｼｯｸM-PRO" w:hint="eastAsia"/>
          <w:sz w:val="26"/>
          <w:szCs w:val="26"/>
        </w:rPr>
        <w:t>高さ9.5　幅11.5　→　頂点の編集</w:t>
      </w:r>
    </w:p>
    <w:p w14:paraId="6C1AF25C" w14:textId="42EABC7D" w:rsidR="00A7072A" w:rsidRPr="00DF5388" w:rsidRDefault="00A7072A" w:rsidP="00DF5388">
      <w:pPr>
        <w:spacing w:line="60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DF5388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→　辺上でマウスポインタの形が白になったら</w:t>
      </w:r>
    </w:p>
    <w:p w14:paraId="2F16C0FC" w14:textId="1B8EC180" w:rsidR="00A7072A" w:rsidRPr="00DF5388" w:rsidRDefault="00A7072A" w:rsidP="00DF5388">
      <w:pPr>
        <w:spacing w:line="60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DF5388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→　右クリック　→　線分を曲げる（３辺とも）</w:t>
      </w:r>
    </w:p>
    <w:p w14:paraId="19F96F41" w14:textId="018D54A9" w:rsidR="00A7072A" w:rsidRPr="00DF5388" w:rsidRDefault="00A7072A" w:rsidP="00DF5388">
      <w:pPr>
        <w:spacing w:line="60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DF5388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→　塗りつぶし　白　　枠線　黒　　太さ６ポイント</w:t>
      </w:r>
    </w:p>
    <w:p w14:paraId="088BD29E" w14:textId="3F86514C" w:rsidR="00A7072A" w:rsidRPr="00DF5388" w:rsidRDefault="00A7072A" w:rsidP="00DF5388">
      <w:pPr>
        <w:spacing w:line="60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DF5388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→　台形をのせる　→　調整ハンドルで少し広げる</w:t>
      </w:r>
    </w:p>
    <w:p w14:paraId="4B72225A" w14:textId="5046EFB2" w:rsidR="00A7072A" w:rsidRPr="00DF5388" w:rsidRDefault="00A7072A" w:rsidP="00DF5388">
      <w:pPr>
        <w:spacing w:line="60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DF5388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→　頂点の編集　線分を曲げる</w:t>
      </w:r>
    </w:p>
    <w:p w14:paraId="6B68E2E6" w14:textId="659419FC" w:rsidR="00A7072A" w:rsidRPr="00DF5388" w:rsidRDefault="00A7072A" w:rsidP="00DF5388">
      <w:pPr>
        <w:spacing w:line="60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DF5388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→　微妙な隙間の調整は黒ハンドルを下にドラッグ</w:t>
      </w:r>
    </w:p>
    <w:p w14:paraId="33DDD4A6" w14:textId="7DEFB183" w:rsidR="00A7072A" w:rsidRPr="00DF5388" w:rsidRDefault="00A7072A" w:rsidP="00DF5388">
      <w:pPr>
        <w:spacing w:line="60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DF5388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→　塗りつぶし　黒　　枠線　なし　→</w:t>
      </w:r>
      <w:r w:rsidR="00DF5388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Pr="00DF5388">
        <w:rPr>
          <w:rFonts w:ascii="HG丸ｺﾞｼｯｸM-PRO" w:eastAsia="HG丸ｺﾞｼｯｸM-PRO" w:hAnsi="HG丸ｺﾞｼｯｸM-PRO" w:hint="eastAsia"/>
          <w:sz w:val="26"/>
          <w:szCs w:val="26"/>
        </w:rPr>
        <w:t>グループ化</w:t>
      </w:r>
    </w:p>
    <w:sectPr w:rsidR="00A7072A" w:rsidRPr="00DF5388" w:rsidSect="00DF538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78AF5" w14:textId="77777777" w:rsidR="00AD5FDE" w:rsidRDefault="00AD5FDE" w:rsidP="00AD5FDE">
      <w:r>
        <w:separator/>
      </w:r>
    </w:p>
  </w:endnote>
  <w:endnote w:type="continuationSeparator" w:id="0">
    <w:p w14:paraId="652C6F67" w14:textId="77777777" w:rsidR="00AD5FDE" w:rsidRDefault="00AD5FDE" w:rsidP="00AD5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48E28" w14:textId="77777777" w:rsidR="00AD5FDE" w:rsidRDefault="00AD5FDE" w:rsidP="00AD5FDE">
      <w:r>
        <w:separator/>
      </w:r>
    </w:p>
  </w:footnote>
  <w:footnote w:type="continuationSeparator" w:id="0">
    <w:p w14:paraId="0550DC6B" w14:textId="77777777" w:rsidR="00AD5FDE" w:rsidRDefault="00AD5FDE" w:rsidP="00AD5F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241"/>
    <w:rsid w:val="00147DEA"/>
    <w:rsid w:val="0023626A"/>
    <w:rsid w:val="003D3D48"/>
    <w:rsid w:val="00576849"/>
    <w:rsid w:val="005B7095"/>
    <w:rsid w:val="007519A1"/>
    <w:rsid w:val="008872B8"/>
    <w:rsid w:val="008B7241"/>
    <w:rsid w:val="00931D34"/>
    <w:rsid w:val="0095104E"/>
    <w:rsid w:val="00997897"/>
    <w:rsid w:val="00A7072A"/>
    <w:rsid w:val="00AD5FDE"/>
    <w:rsid w:val="00BA6ED1"/>
    <w:rsid w:val="00D344F7"/>
    <w:rsid w:val="00DF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1A19862"/>
  <w15:chartTrackingRefBased/>
  <w15:docId w15:val="{A32EF6FF-8CF6-4811-A680-65F5EA41E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F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5FDE"/>
  </w:style>
  <w:style w:type="paragraph" w:styleId="a5">
    <w:name w:val="footer"/>
    <w:basedOn w:val="a"/>
    <w:link w:val="a6"/>
    <w:uiPriority w:val="99"/>
    <w:unhideWhenUsed/>
    <w:rsid w:val="00AD5F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5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 藤田</dc:creator>
  <cp:keywords/>
  <dc:description/>
  <cp:lastModifiedBy>保 藤田</cp:lastModifiedBy>
  <cp:revision>8</cp:revision>
  <cp:lastPrinted>2025-08-18T00:35:00Z</cp:lastPrinted>
  <dcterms:created xsi:type="dcterms:W3CDTF">2023-11-13T16:38:00Z</dcterms:created>
  <dcterms:modified xsi:type="dcterms:W3CDTF">2025-12-26T07:47:00Z</dcterms:modified>
</cp:coreProperties>
</file>