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07" w:rsidRPr="00994107" w:rsidRDefault="00982BCE" w:rsidP="007F362E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40"/>
          <w:szCs w:val="40"/>
        </w:rPr>
        <w:t>フリー素材集</w:t>
      </w:r>
    </w:p>
    <w:p w:rsidR="00994107" w:rsidRDefault="007F362E">
      <w:r>
        <w:rPr>
          <w:rFonts w:ascii="メイリオ" w:eastAsia="メイリオ" w:hAnsi="メイリオ"/>
          <w:noProof/>
          <w:color w:val="999999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4913656</wp:posOffset>
            </wp:positionH>
            <wp:positionV relativeFrom="paragraph">
              <wp:posOffset>37033</wp:posOffset>
            </wp:positionV>
            <wp:extent cx="840740" cy="840740"/>
            <wp:effectExtent l="0" t="0" r="0" b="0"/>
            <wp:wrapNone/>
            <wp:docPr id="11" name="図 11" descr="絵馬のイラスト「鶴と亀」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絵馬のイラスト「鶴と亀」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107" w:rsidRPr="007F362E" w:rsidRDefault="00994107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7F362E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かわいいフリー素材集　いらすとや</w:t>
      </w:r>
    </w:p>
    <w:p w:rsidR="00994107" w:rsidRPr="00982BCE" w:rsidRDefault="009941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94107" w:rsidRPr="00982BCE" w:rsidRDefault="00982BCE" w:rsidP="00982BCE">
      <w:pPr>
        <w:tabs>
          <w:tab w:val="left" w:pos="708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982B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コピーする</w:t>
      </w:r>
      <w:r w:rsidRPr="00982B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場合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982B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右クリック　→　コピー</w:t>
      </w:r>
      <w:r w:rsidRPr="00982BCE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994107" w:rsidRPr="00982BCE" w:rsidRDefault="0099410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82B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※パソコンに保存する場合</w:t>
      </w:r>
      <w:r w:rsidR="00982BCE" w:rsidRPr="00982B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右クリック　→　</w:t>
      </w:r>
      <w:r w:rsidRPr="00982BCE">
        <w:rPr>
          <w:rFonts w:ascii="HG丸ｺﾞｼｯｸM-PRO" w:eastAsia="HG丸ｺﾞｼｯｸM-PRO" w:hAnsi="HG丸ｺﾞｼｯｸM-PRO" w:hint="eastAsia"/>
          <w:sz w:val="24"/>
          <w:szCs w:val="24"/>
        </w:rPr>
        <w:t>対象をファイル</w:t>
      </w:r>
      <w:r w:rsidR="00982BCE" w:rsidRPr="00982BCE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982BCE">
        <w:rPr>
          <w:rFonts w:ascii="HG丸ｺﾞｼｯｸM-PRO" w:eastAsia="HG丸ｺﾞｼｯｸM-PRO" w:hAnsi="HG丸ｺﾞｼｯｸM-PRO" w:hint="eastAsia"/>
          <w:sz w:val="24"/>
          <w:szCs w:val="24"/>
        </w:rPr>
        <w:t>保存</w:t>
      </w:r>
    </w:p>
    <w:p w:rsidR="00994107" w:rsidRPr="00982BCE" w:rsidRDefault="00982BC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82B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呼び出す場合　　挿入　→　画像</w:t>
      </w:r>
    </w:p>
    <w:p w:rsidR="00994107" w:rsidRDefault="009941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Default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82BCE" w:rsidRDefault="007F36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4536643</wp:posOffset>
            </wp:positionH>
            <wp:positionV relativeFrom="paragraph">
              <wp:posOffset>15393</wp:posOffset>
            </wp:positionV>
            <wp:extent cx="1692275" cy="1267460"/>
            <wp:effectExtent l="0" t="0" r="3175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薄黄色背景イラスト.jpe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3489808</wp:posOffset>
            </wp:positionH>
            <wp:positionV relativeFrom="paragraph">
              <wp:posOffset>18059</wp:posOffset>
            </wp:positionV>
            <wp:extent cx="702945" cy="786130"/>
            <wp:effectExtent l="0" t="0" r="190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まねき猫.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BCE" w:rsidRPr="00982BCE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ヤフー</w:t>
      </w:r>
      <w:r w:rsidR="00982B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982BCE" w:rsidRDefault="00982BC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※うすい背景　イラスト</w:t>
      </w:r>
    </w:p>
    <w:p w:rsidR="00B54398" w:rsidRPr="00982BCE" w:rsidRDefault="00B5439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※まねき猫</w:t>
      </w:r>
    </w:p>
    <w:p w:rsidR="00982BCE" w:rsidRPr="00982BCE" w:rsidRDefault="00982BCE" w:rsidP="00982BC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82B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※パソコンに保存する場合　　右クリック　→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名前を付けて画像を保存</w:t>
      </w:r>
    </w:p>
    <w:p w:rsidR="00982BCE" w:rsidRPr="00982BCE" w:rsidRDefault="00982BCE" w:rsidP="00982BC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82B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呼び出す場合　　挿入　→　画像</w:t>
      </w:r>
    </w:p>
    <w:p w:rsidR="00994107" w:rsidRPr="00982BCE" w:rsidRDefault="009941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94107" w:rsidRDefault="009941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Pr="00982BCE" w:rsidRDefault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94107" w:rsidRPr="00982BCE" w:rsidRDefault="00994107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982BCE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ステンシル絵本</w:t>
      </w:r>
    </w:p>
    <w:p w:rsidR="00994107" w:rsidRPr="00982BCE" w:rsidRDefault="00994107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82B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※このホームページにおける</w:t>
      </w:r>
      <w:r w:rsidRPr="00982BCE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素材集以外(当方バナー除く）の画像の無断転載はお断り。</w:t>
      </w:r>
    </w:p>
    <w:p w:rsidR="00994107" w:rsidRDefault="00994107" w:rsidP="0099410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3E6F2B" wp14:editId="143B8EA7">
            <wp:simplePos x="0" y="0"/>
            <wp:positionH relativeFrom="column">
              <wp:posOffset>197510</wp:posOffset>
            </wp:positionH>
            <wp:positionV relativeFrom="paragraph">
              <wp:posOffset>213335</wp:posOffset>
            </wp:positionV>
            <wp:extent cx="4867910" cy="110025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5_s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11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62E" w:rsidRDefault="007F362E" w:rsidP="009941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4381246</wp:posOffset>
            </wp:positionH>
            <wp:positionV relativeFrom="paragraph">
              <wp:posOffset>115215</wp:posOffset>
            </wp:positionV>
            <wp:extent cx="1267460" cy="1829435"/>
            <wp:effectExtent l="0" t="0" r="889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2866754</wp:posOffset>
            </wp:positionH>
            <wp:positionV relativeFrom="paragraph">
              <wp:posOffset>114935</wp:posOffset>
            </wp:positionV>
            <wp:extent cx="1330985" cy="2286581"/>
            <wp:effectExtent l="0" t="0" r="254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85" cy="2286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F362E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フレーム枠のフリー無料イラスト</w:t>
      </w:r>
    </w:p>
    <w:p w:rsid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466522</wp:posOffset>
            </wp:positionH>
            <wp:positionV relativeFrom="paragraph">
              <wp:posOffset>112293</wp:posOffset>
            </wp:positionV>
            <wp:extent cx="1466012" cy="425936"/>
            <wp:effectExtent l="0" t="0" r="127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012" cy="425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62E" w:rsidRDefault="007F362E" w:rsidP="007F362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P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P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P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P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P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P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362E" w:rsidRP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94107" w:rsidRPr="007F362E" w:rsidRDefault="007F362E" w:rsidP="007F362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F362E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4268851</wp:posOffset>
            </wp:positionH>
            <wp:positionV relativeFrom="paragraph">
              <wp:posOffset>114300</wp:posOffset>
            </wp:positionV>
            <wp:extent cx="1447024" cy="932536"/>
            <wp:effectExtent l="0" t="0" r="1270" b="127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ublicdomainq-0006355dtgps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024" cy="932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62E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挿入　→　オンライン画像　→　花　イラスト　→　挿入</w:t>
      </w:r>
    </w:p>
    <w:sectPr w:rsidR="00994107" w:rsidRPr="007F362E" w:rsidSect="007F362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07"/>
    <w:rsid w:val="000A6437"/>
    <w:rsid w:val="00475D81"/>
    <w:rsid w:val="00523736"/>
    <w:rsid w:val="007F362E"/>
    <w:rsid w:val="008C7B77"/>
    <w:rsid w:val="00947ACA"/>
    <w:rsid w:val="00982BCE"/>
    <w:rsid w:val="00994107"/>
    <w:rsid w:val="00B54398"/>
    <w:rsid w:val="00C417C4"/>
    <w:rsid w:val="00D9391F"/>
    <w:rsid w:val="00DB495E"/>
    <w:rsid w:val="00FB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51F35-68C2-4AC6-A888-DB82B24D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7A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irasutoya.com/2012/04/blog-post_6791.html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6</cp:revision>
  <cp:lastPrinted>2022-01-10T21:34:00Z</cp:lastPrinted>
  <dcterms:created xsi:type="dcterms:W3CDTF">2022-01-10T20:13:00Z</dcterms:created>
  <dcterms:modified xsi:type="dcterms:W3CDTF">2022-01-10T21:36:00Z</dcterms:modified>
</cp:coreProperties>
</file>