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E12E" w14:textId="77777777" w:rsidR="00EA16B0" w:rsidRPr="00EA16B0" w:rsidRDefault="00EA16B0" w:rsidP="00C23BCC">
      <w:pPr>
        <w:numPr>
          <w:ilvl w:val="0"/>
          <w:numId w:val="1"/>
        </w:numPr>
        <w:spacing w:line="480" w:lineRule="exact"/>
      </w:pPr>
      <w:r w:rsidRPr="00EA16B0">
        <w:t>「一回転」と検索すると検索結果画面が一回転する</w:t>
      </w:r>
      <w:r w:rsidRPr="00EA16B0">
        <w:rPr>
          <w:vertAlign w:val="superscript"/>
        </w:rPr>
        <w:fldChar w:fldCharType="begin"/>
      </w:r>
      <w:r w:rsidRPr="00EA16B0">
        <w:rPr>
          <w:vertAlign w:val="superscript"/>
        </w:rPr>
        <w:instrText>HYPERLINK "https://ja.wikipedia.org/wiki/Google%E3%81%AE%E9%9A%A0%E3%81%97%E3%82%B3%E3%83%9E%E3%83%B3%E3%83%89%E4%B8%80%E8%A6%A7" \l "cite_note-my-2"</w:instrText>
      </w:r>
      <w:r w:rsidRPr="00EA16B0">
        <w:rPr>
          <w:vertAlign w:val="superscript"/>
        </w:rPr>
      </w:r>
      <w:r w:rsidRPr="00EA16B0">
        <w:rPr>
          <w:vertAlign w:val="superscript"/>
        </w:rPr>
        <w:fldChar w:fldCharType="separate"/>
      </w:r>
      <w:r w:rsidRPr="00EA16B0">
        <w:rPr>
          <w:rStyle w:val="aa"/>
          <w:vertAlign w:val="superscript"/>
        </w:rPr>
        <w:t>[2]</w:t>
      </w:r>
      <w:r w:rsidRPr="00EA16B0">
        <w:fldChar w:fldCharType="end"/>
      </w:r>
      <w:hyperlink r:id="rId5" w:anchor="cite_note-gadget20130415-3" w:history="1">
        <w:r w:rsidRPr="00EA16B0">
          <w:rPr>
            <w:rStyle w:val="aa"/>
            <w:vertAlign w:val="superscript"/>
          </w:rPr>
          <w:t>[3]</w:t>
        </w:r>
      </w:hyperlink>
      <w:r w:rsidRPr="00EA16B0">
        <w:t>。英語で"Do a barrel roll"や"Z or R twice"と検索することでも同じ効果を得ることができる</w:t>
      </w:r>
      <w:r w:rsidRPr="00EA16B0">
        <w:rPr>
          <w:vertAlign w:val="superscript"/>
        </w:rPr>
        <w:fldChar w:fldCharType="begin"/>
      </w:r>
      <w:r w:rsidRPr="00EA16B0">
        <w:rPr>
          <w:vertAlign w:val="superscript"/>
        </w:rPr>
        <w:instrText>HYPERLINK "https://ja.wikipedia.org/wiki/Google%E3%81%AE%E9%9A%A0%E3%81%97%E3%82%B3%E3%83%9E%E3%83%B3%E3%83%89%E4%B8%80%E8%A6%A7" \l "cite_note-gadget20130415-3" \o ""</w:instrText>
      </w:r>
      <w:r w:rsidRPr="00EA16B0">
        <w:rPr>
          <w:vertAlign w:val="superscript"/>
        </w:rPr>
      </w:r>
      <w:r w:rsidRPr="00EA16B0">
        <w:rPr>
          <w:vertAlign w:val="superscript"/>
        </w:rPr>
        <w:fldChar w:fldCharType="separate"/>
      </w:r>
      <w:r w:rsidRPr="00EA16B0">
        <w:rPr>
          <w:rStyle w:val="aa"/>
          <w:vertAlign w:val="superscript"/>
        </w:rPr>
        <w:t>[3]</w:t>
      </w:r>
      <w:r w:rsidRPr="00EA16B0">
        <w:fldChar w:fldCharType="end"/>
      </w:r>
      <w:r w:rsidRPr="00EA16B0">
        <w:t>。</w:t>
      </w:r>
    </w:p>
    <w:p w14:paraId="29116466" w14:textId="77777777" w:rsidR="00EA16B0" w:rsidRPr="00EA16B0" w:rsidRDefault="00EA16B0" w:rsidP="00C23BCC">
      <w:pPr>
        <w:spacing w:line="480" w:lineRule="exact"/>
        <w:ind w:leftChars="300" w:left="630"/>
      </w:pPr>
      <w:r w:rsidRPr="00EA16B0">
        <w:t>元ネタは、コンピュータゲーム「</w:t>
      </w:r>
      <w:r>
        <w:fldChar w:fldCharType="begin"/>
      </w:r>
      <w:r>
        <w:instrText>HYPERLINK "https://ja.wikipedia.org/wiki/%E3%82%B9%E3%82%BF%E3%83%BC%E3%83%95%E3%82%A9%E3%83%83%E3%82%AF%E3%82%B964" \o "スターフォックス64"</w:instrText>
      </w:r>
      <w:r>
        <w:fldChar w:fldCharType="separate"/>
      </w:r>
      <w:r w:rsidRPr="00EA16B0">
        <w:rPr>
          <w:rStyle w:val="aa"/>
        </w:rPr>
        <w:t>スターフォックス64</w:t>
      </w:r>
      <w:r>
        <w:fldChar w:fldCharType="end"/>
      </w:r>
      <w:r w:rsidRPr="00EA16B0">
        <w:t>」に登場するチュートリアル的台詞の一つである。</w:t>
      </w:r>
    </w:p>
    <w:p w14:paraId="1B4569DC" w14:textId="77777777" w:rsidR="00EA16B0" w:rsidRPr="00EA16B0" w:rsidRDefault="00EA16B0" w:rsidP="00C23BCC">
      <w:pPr>
        <w:numPr>
          <w:ilvl w:val="0"/>
          <w:numId w:val="2"/>
        </w:numPr>
        <w:spacing w:line="480" w:lineRule="exact"/>
      </w:pPr>
      <w:r w:rsidRPr="00EA16B0">
        <w:t xml:space="preserve">　ホーリー祭と調べるとインクを投げられる</w:t>
      </w:r>
    </w:p>
    <w:p w14:paraId="50FAD75E" w14:textId="77777777" w:rsidR="00EA16B0" w:rsidRPr="00EA16B0" w:rsidRDefault="00EA16B0" w:rsidP="00C23BCC">
      <w:pPr>
        <w:numPr>
          <w:ilvl w:val="0"/>
          <w:numId w:val="2"/>
        </w:numPr>
        <w:spacing w:line="480" w:lineRule="exact"/>
      </w:pPr>
      <w:r w:rsidRPr="00EA16B0">
        <w:t>「斜め」</w:t>
      </w:r>
      <w:r w:rsidRPr="00EA16B0">
        <w:rPr>
          <w:vertAlign w:val="superscript"/>
        </w:rPr>
        <w:fldChar w:fldCharType="begin"/>
      </w:r>
      <w:r w:rsidRPr="00EA16B0">
        <w:rPr>
          <w:vertAlign w:val="superscript"/>
        </w:rPr>
        <w:instrText>HYPERLINK "https://ja.wikipedia.org/wiki/Google%E3%81%AE%E9%9A%A0%E3%81%97%E3%82%B3%E3%83%9E%E3%83%B3%E3%83%89%E4%B8%80%E8%A6%A7" \l "cite_note-newspostseven20150802-4"</w:instrText>
      </w:r>
      <w:r w:rsidRPr="00EA16B0">
        <w:rPr>
          <w:vertAlign w:val="superscript"/>
        </w:rPr>
      </w:r>
      <w:r w:rsidRPr="00EA16B0">
        <w:rPr>
          <w:vertAlign w:val="superscript"/>
        </w:rPr>
        <w:fldChar w:fldCharType="separate"/>
      </w:r>
      <w:r w:rsidRPr="00EA16B0">
        <w:rPr>
          <w:rStyle w:val="aa"/>
          <w:vertAlign w:val="superscript"/>
        </w:rPr>
        <w:t>[4]</w:t>
      </w:r>
      <w:r w:rsidRPr="00EA16B0">
        <w:fldChar w:fldCharType="end"/>
      </w:r>
      <w:r w:rsidRPr="00EA16B0">
        <w:t> や"Askew"と検索すると検索画面が傾く。("tilt"は効果なし。）</w:t>
      </w:r>
    </w:p>
    <w:p w14:paraId="4224FEB3" w14:textId="77777777" w:rsidR="00EA16B0" w:rsidRPr="00EA16B0" w:rsidRDefault="00EA16B0" w:rsidP="00C23BCC">
      <w:pPr>
        <w:numPr>
          <w:ilvl w:val="0"/>
          <w:numId w:val="2"/>
        </w:numPr>
        <w:spacing w:line="480" w:lineRule="exact"/>
      </w:pPr>
      <w:r w:rsidRPr="00EA16B0">
        <w:t>検索欄に「Find Chuck Norris」（チャック・ノリスを探せ）または「Google Chuck Norris」</w:t>
      </w:r>
      <w:r w:rsidRPr="00EA16B0">
        <w:rPr>
          <w:vertAlign w:val="superscript"/>
        </w:rPr>
        <w:fldChar w:fldCharType="begin"/>
      </w:r>
      <w:r w:rsidRPr="00EA16B0">
        <w:rPr>
          <w:vertAlign w:val="superscript"/>
        </w:rPr>
        <w:instrText>HYPERLINK "https://ja.wikipedia.org/wiki/Google%E3%81%AE%E9%9A%A0%E3%81%97%E3%82%B3%E3%83%9E%E3%83%B3%E3%83%89%E4%B8%80%E8%A6%A7" \l "cite_note-CSM-Norris-5" \o ""</w:instrText>
      </w:r>
      <w:r w:rsidRPr="00EA16B0">
        <w:rPr>
          <w:vertAlign w:val="superscript"/>
        </w:rPr>
      </w:r>
      <w:r w:rsidRPr="00EA16B0">
        <w:rPr>
          <w:vertAlign w:val="superscript"/>
        </w:rPr>
        <w:fldChar w:fldCharType="separate"/>
      </w:r>
      <w:r w:rsidRPr="00EA16B0">
        <w:rPr>
          <w:rStyle w:val="aa"/>
          <w:vertAlign w:val="superscript"/>
        </w:rPr>
        <w:t>[5]</w:t>
      </w:r>
      <w:r w:rsidRPr="00EA16B0">
        <w:fldChar w:fldCharType="end"/>
      </w:r>
      <w:r w:rsidRPr="00EA16B0">
        <w:t>（チャック・ノリスをググれ）などと入力して「I'm Feeling Lucky」ボタン（「Google検索」ボタンの隣にあるボタン）を押すと、Googleの検索結果画面を模した"www.nochucknorris.com"というサイト</w:t>
      </w:r>
      <w:r w:rsidRPr="00EA16B0">
        <w:rPr>
          <w:vertAlign w:val="superscript"/>
        </w:rPr>
        <w:fldChar w:fldCharType="begin"/>
      </w:r>
      <w:r w:rsidRPr="00EA16B0">
        <w:rPr>
          <w:vertAlign w:val="superscript"/>
        </w:rPr>
        <w:instrText>HYPERLINK "https://ja.wikipedia.org/wiki/Google%E3%81%AE%E9%9A%A0%E3%81%97%E3%82%B3%E3%83%9E%E3%83%B3%E3%83%89%E4%B8%80%E8%A6%A7" \l "cite_note-nochucknorris-6"</w:instrText>
      </w:r>
      <w:r w:rsidRPr="00EA16B0">
        <w:rPr>
          <w:vertAlign w:val="superscript"/>
        </w:rPr>
      </w:r>
      <w:r w:rsidRPr="00EA16B0">
        <w:rPr>
          <w:vertAlign w:val="superscript"/>
        </w:rPr>
        <w:fldChar w:fldCharType="separate"/>
      </w:r>
      <w:r w:rsidRPr="00EA16B0">
        <w:rPr>
          <w:rStyle w:val="aa"/>
          <w:vertAlign w:val="superscript"/>
        </w:rPr>
        <w:t>[6]</w:t>
      </w:r>
      <w:r w:rsidRPr="00EA16B0">
        <w:fldChar w:fldCharType="end"/>
      </w:r>
      <w:r w:rsidRPr="00EA16B0">
        <w:t> に転送され、「Googleは</w:t>
      </w:r>
      <w:r w:rsidRPr="00EA16B0">
        <w:fldChar w:fldCharType="begin"/>
      </w:r>
      <w:r w:rsidRPr="00EA16B0">
        <w:rPr>
          <w:rFonts w:hint="eastAsia"/>
        </w:rPr>
        <w:instrText>HYPERLINK "https://ja.wikipedia.org/wiki/%E3%83%81%E3%83%A3%E3%83%83%E3%82%AF%E3%83%BB%E3%83%8E%E3%83%AA%E3%82%B9" \o "チャック・ノリス"</w:instrText>
      </w:r>
      <w:r w:rsidRPr="00EA16B0">
        <w:fldChar w:fldCharType="separate"/>
      </w:r>
      <w:r w:rsidRPr="00EA16B0">
        <w:rPr>
          <w:rStyle w:val="aa"/>
        </w:rPr>
        <w:t>チャック・ノリス</w:t>
      </w:r>
      <w:r w:rsidRPr="00EA16B0">
        <w:fldChar w:fldCharType="end"/>
      </w:r>
      <w:r w:rsidRPr="00EA16B0">
        <w:t>を検索しません。なぜならあなたがチャック・ノリスを探すのではなく、チャック・ノリスがあなたを探し当てるからです。」というメッセージが表示されるようになっていた</w:t>
      </w:r>
      <w:hyperlink r:id="rId6" w:anchor="cite_note-my-2" w:history="1">
        <w:r w:rsidRPr="00EA16B0">
          <w:rPr>
            <w:rStyle w:val="aa"/>
            <w:vertAlign w:val="superscript"/>
          </w:rPr>
          <w:t>[2]</w:t>
        </w:r>
      </w:hyperlink>
      <w:hyperlink r:id="rId7" w:anchor="cite_note-CSM-Norris-5" w:history="1">
        <w:r w:rsidRPr="00EA16B0">
          <w:rPr>
            <w:rStyle w:val="aa"/>
            <w:vertAlign w:val="superscript"/>
          </w:rPr>
          <w:t>[5]</w:t>
        </w:r>
      </w:hyperlink>
      <w:hyperlink r:id="rId8" w:anchor="cite_note-nochucknorris-6" w:history="1">
        <w:r w:rsidRPr="00EA16B0">
          <w:rPr>
            <w:rStyle w:val="aa"/>
            <w:vertAlign w:val="superscript"/>
          </w:rPr>
          <w:t>[6]</w:t>
        </w:r>
      </w:hyperlink>
      <w:r w:rsidRPr="00EA16B0">
        <w:t>。これは</w:t>
      </w:r>
      <w:r w:rsidRPr="00EA16B0">
        <w:fldChar w:fldCharType="begin"/>
      </w:r>
      <w:r w:rsidRPr="00EA16B0">
        <w:rPr>
          <w:rFonts w:hint="eastAsia"/>
        </w:rPr>
        <w:instrText>HYPERLINK "https://ja.wikipedia.org/wiki/%E3%83%81%E3%83%A3%E3%83%83%E3%82%AF%E3%83%BB%E3%83%8E%E3%83%AA%E3%82%B9%E3%83%BB%E3%83%95%E3%82%A1%E3%82%AF%E3%83%88" \o "チャック・ノリス・ファクト"</w:instrText>
      </w:r>
      <w:r w:rsidRPr="00EA16B0">
        <w:fldChar w:fldCharType="separate"/>
      </w:r>
      <w:r w:rsidRPr="00EA16B0">
        <w:rPr>
          <w:rStyle w:val="aa"/>
        </w:rPr>
        <w:t>チャック・ノリス・ファクト</w:t>
      </w:r>
      <w:r w:rsidRPr="00EA16B0">
        <w:fldChar w:fldCharType="end"/>
      </w:r>
      <w:r w:rsidRPr="00EA16B0">
        <w:t>と総称されるジョークの一種である。2020年6月現在、サイト"www.nochucknorris.com"</w:t>
      </w:r>
      <w:hyperlink r:id="rId9" w:anchor="cite_note-nochucknorris-6" w:history="1">
        <w:r w:rsidRPr="00EA16B0">
          <w:rPr>
            <w:rStyle w:val="aa"/>
            <w:vertAlign w:val="superscript"/>
          </w:rPr>
          <w:t>[6]</w:t>
        </w:r>
      </w:hyperlink>
      <w:r w:rsidRPr="00EA16B0">
        <w:t> は</w:t>
      </w:r>
      <w:r w:rsidRPr="00EA16B0">
        <w:fldChar w:fldCharType="begin"/>
      </w:r>
      <w:r w:rsidRPr="00EA16B0">
        <w:rPr>
          <w:rFonts w:hint="eastAsia"/>
        </w:rPr>
        <w:instrText>HYPERLINK "https://ja.wikipedia.org/wiki/%E3%83%AA%E3%83%B3%E3%82%AF%E5%88%87%E3%82%8C" \o "リンク切れ"</w:instrText>
      </w:r>
      <w:r w:rsidRPr="00EA16B0">
        <w:fldChar w:fldCharType="separate"/>
      </w:r>
      <w:r w:rsidRPr="00EA16B0">
        <w:rPr>
          <w:rStyle w:val="aa"/>
        </w:rPr>
        <w:t>リンク切れ</w:t>
      </w:r>
      <w:r w:rsidRPr="00EA16B0">
        <w:fldChar w:fldCharType="end"/>
      </w:r>
      <w:r w:rsidRPr="00EA16B0">
        <w:t>となり、Google検索で"I'm Feeling Lucky"ボタンを押しても"www.nochucknorris.com"へ転送されることもなくなっている。</w:t>
      </w:r>
    </w:p>
    <w:p w14:paraId="204BF2CB" w14:textId="77777777" w:rsidR="00EA16B0" w:rsidRPr="00EA16B0" w:rsidRDefault="00EA16B0" w:rsidP="00C23BCC">
      <w:pPr>
        <w:numPr>
          <w:ilvl w:val="0"/>
          <w:numId w:val="2"/>
        </w:numPr>
        <w:spacing w:line="480" w:lineRule="exact"/>
      </w:pPr>
      <w:r w:rsidRPr="00EA16B0">
        <w:t>「人生、宇宙、すべての答え」と検索すると、計算画面が表示され、「42」という数字が表示される。元は</w:t>
      </w:r>
      <w:r w:rsidRPr="00EA16B0">
        <w:fldChar w:fldCharType="begin"/>
      </w:r>
      <w:r w:rsidRPr="00EA16B0">
        <w:rPr>
          <w:rFonts w:hint="eastAsia"/>
        </w:rPr>
        <w:instrText>HYPERLINK "https://ja.wikipedia.org/wiki/%E3%83%80%E3%82%B0%E3%83%A9%E3%82%B9%E3%83%BB%E3%82%A2%E3%83%80%E3%83%A0%E3%82%BA" \o "ダグラス・アダムズ"</w:instrText>
      </w:r>
      <w:r w:rsidRPr="00EA16B0">
        <w:fldChar w:fldCharType="separate"/>
      </w:r>
      <w:r w:rsidRPr="00EA16B0">
        <w:rPr>
          <w:rStyle w:val="aa"/>
        </w:rPr>
        <w:t>ダグラス・アダムズ</w:t>
      </w:r>
      <w:r w:rsidRPr="00EA16B0">
        <w:fldChar w:fldCharType="end"/>
      </w:r>
      <w:r w:rsidRPr="00EA16B0">
        <w:t>の小説「</w:t>
      </w:r>
      <w:hyperlink r:id="rId10" w:tooltip="銀河ヒッチハイク・ガイド" w:history="1">
        <w:r w:rsidRPr="00EA16B0">
          <w:rPr>
            <w:rStyle w:val="aa"/>
          </w:rPr>
          <w:t>銀河ヒッチハイク・ガイド</w:t>
        </w:r>
      </w:hyperlink>
      <w:r w:rsidRPr="00EA16B0">
        <w:t>」の引用</w:t>
      </w:r>
      <w:hyperlink r:id="rId11" w:anchor="cite_note-my-2" w:history="1">
        <w:r w:rsidRPr="00EA16B0">
          <w:rPr>
            <w:rStyle w:val="aa"/>
            <w:vertAlign w:val="superscript"/>
          </w:rPr>
          <w:t>[2]</w:t>
        </w:r>
      </w:hyperlink>
      <w:r w:rsidRPr="00EA16B0">
        <w:t>。</w:t>
      </w:r>
    </w:p>
    <w:p w14:paraId="1CAE2074" w14:textId="77777777" w:rsidR="00EA16B0" w:rsidRPr="00EA16B0" w:rsidRDefault="00EA16B0" w:rsidP="00C23BCC">
      <w:pPr>
        <w:numPr>
          <w:ilvl w:val="0"/>
          <w:numId w:val="2"/>
        </w:numPr>
        <w:spacing w:line="480" w:lineRule="exact"/>
      </w:pPr>
      <w:r w:rsidRPr="00EA16B0">
        <w:t>「the number of horns on a unicorn」（ユニコーンの角の数）と入力すると、電卓画面が表示され、その回答として「1」という数字が表示される</w:t>
      </w:r>
      <w:r w:rsidRPr="00EA16B0">
        <w:rPr>
          <w:vertAlign w:val="superscript"/>
        </w:rPr>
        <w:fldChar w:fldCharType="begin"/>
      </w:r>
      <w:r w:rsidRPr="00EA16B0">
        <w:rPr>
          <w:vertAlign w:val="superscript"/>
        </w:rPr>
        <w:instrText>HYPERLINK "https://ja.wikipedia.org/wiki/Google%E3%81%AE%E9%9A%A0%E3%81%97%E3%82%B3%E3%83%9E%E3%83%B3%E3%83%89%E4%B8%80%E8%A6%A7" \l "cite_note-gj-7"</w:instrText>
      </w:r>
      <w:r w:rsidRPr="00EA16B0">
        <w:rPr>
          <w:vertAlign w:val="superscript"/>
        </w:rPr>
      </w:r>
      <w:r w:rsidRPr="00EA16B0">
        <w:rPr>
          <w:vertAlign w:val="superscript"/>
        </w:rPr>
        <w:fldChar w:fldCharType="separate"/>
      </w:r>
      <w:r w:rsidRPr="00EA16B0">
        <w:rPr>
          <w:rStyle w:val="aa"/>
          <w:vertAlign w:val="superscript"/>
        </w:rPr>
        <w:t>[7]</w:t>
      </w:r>
      <w:r w:rsidRPr="00EA16B0">
        <w:fldChar w:fldCharType="end"/>
      </w:r>
      <w:r w:rsidRPr="00EA16B0">
        <w:t>。</w:t>
      </w:r>
    </w:p>
    <w:p w14:paraId="5F1FB949" w14:textId="77777777" w:rsidR="00EA16B0" w:rsidRPr="00EA16B0" w:rsidRDefault="00EA16B0" w:rsidP="00C23BCC">
      <w:pPr>
        <w:numPr>
          <w:ilvl w:val="0"/>
          <w:numId w:val="2"/>
        </w:numPr>
        <w:spacing w:line="480" w:lineRule="exact"/>
      </w:pPr>
      <w:r w:rsidRPr="00EA16B0">
        <w:t>「</w:t>
      </w:r>
      <w:hyperlink r:id="rId12" w:tooltip="再帰" w:history="1">
        <w:r w:rsidRPr="00EA16B0">
          <w:rPr>
            <w:rStyle w:val="aa"/>
          </w:rPr>
          <w:t>再帰</w:t>
        </w:r>
      </w:hyperlink>
      <w:r w:rsidRPr="00EA16B0">
        <w:t>」と検索すると、検索結果の最上部に「もしかして: 再帰」と表示される</w:t>
      </w:r>
      <w:r w:rsidRPr="00EA16B0">
        <w:rPr>
          <w:vertAlign w:val="superscript"/>
        </w:rPr>
        <w:fldChar w:fldCharType="begin"/>
      </w:r>
      <w:r w:rsidRPr="00EA16B0">
        <w:rPr>
          <w:vertAlign w:val="superscript"/>
        </w:rPr>
        <w:instrText>HYPERLINK "https://ja.wikipedia.org/wiki/Google%E3%81%AE%E9%9A%A0%E3%81%97%E3%82%B3%E3%83%9E%E3%83%B3%E3%83%89%E4%B8%80%E8%A6%A7" \l "cite_note-mynavi20150613-8"</w:instrText>
      </w:r>
      <w:r w:rsidRPr="00EA16B0">
        <w:rPr>
          <w:vertAlign w:val="superscript"/>
        </w:rPr>
      </w:r>
      <w:r w:rsidRPr="00EA16B0">
        <w:rPr>
          <w:vertAlign w:val="superscript"/>
        </w:rPr>
        <w:fldChar w:fldCharType="separate"/>
      </w:r>
      <w:r w:rsidRPr="00EA16B0">
        <w:rPr>
          <w:rStyle w:val="aa"/>
          <w:vertAlign w:val="superscript"/>
        </w:rPr>
        <w:t>[8]</w:t>
      </w:r>
      <w:r w:rsidRPr="00EA16B0">
        <w:fldChar w:fldCharType="end"/>
      </w:r>
      <w:r w:rsidRPr="00EA16B0">
        <w:t>。この文字列は「再帰」への検索結果にリンクしており、これをクリックすると再度、同じ検索結果が表示される</w:t>
      </w:r>
      <w:r w:rsidRPr="00EA16B0">
        <w:rPr>
          <w:vertAlign w:val="superscript"/>
        </w:rPr>
        <w:fldChar w:fldCharType="begin"/>
      </w:r>
      <w:r w:rsidRPr="00EA16B0">
        <w:rPr>
          <w:vertAlign w:val="superscript"/>
        </w:rPr>
        <w:instrText>HYPERLINK "https://ja.wikipedia.org/wiki/Google%E3%81%AE%E9%9A%A0%E3%81%97%E3%82%B3%E3%83%9E%E3%83%B3%E3%83%89%E4%B8%80%E8%A6%A7" \l "cite_note-mynavi20150613-8"</w:instrText>
      </w:r>
      <w:r w:rsidRPr="00EA16B0">
        <w:rPr>
          <w:vertAlign w:val="superscript"/>
        </w:rPr>
      </w:r>
      <w:r w:rsidRPr="00EA16B0">
        <w:rPr>
          <w:vertAlign w:val="superscript"/>
        </w:rPr>
        <w:fldChar w:fldCharType="separate"/>
      </w:r>
      <w:r w:rsidRPr="00EA16B0">
        <w:rPr>
          <w:rStyle w:val="aa"/>
          <w:vertAlign w:val="superscript"/>
        </w:rPr>
        <w:t>[8]</w:t>
      </w:r>
      <w:r w:rsidRPr="00EA16B0">
        <w:fldChar w:fldCharType="end"/>
      </w:r>
      <w:r w:rsidRPr="00EA16B0">
        <w:t>。同様の意味を持つ、英語の"recursion"でも同様のことができる</w:t>
      </w:r>
      <w:r w:rsidRPr="00EA16B0">
        <w:rPr>
          <w:vertAlign w:val="superscript"/>
        </w:rPr>
        <w:fldChar w:fldCharType="begin"/>
      </w:r>
      <w:r w:rsidRPr="00EA16B0">
        <w:rPr>
          <w:vertAlign w:val="superscript"/>
        </w:rPr>
        <w:instrText>HYPERLINK "https://ja.wikipedia.org/wiki/Google%E3%81%AE%E9%9A%A0%E3%81%97%E3%82%B3%E3%83%9E%E3%83%B3%E3%83%89%E4%B8%80%E8%A6%A7" \l "cite_note-mynavi20150613-8"</w:instrText>
      </w:r>
      <w:r w:rsidRPr="00EA16B0">
        <w:rPr>
          <w:vertAlign w:val="superscript"/>
        </w:rPr>
      </w:r>
      <w:r w:rsidRPr="00EA16B0">
        <w:rPr>
          <w:vertAlign w:val="superscript"/>
        </w:rPr>
        <w:fldChar w:fldCharType="separate"/>
      </w:r>
      <w:r w:rsidRPr="00EA16B0">
        <w:rPr>
          <w:rStyle w:val="aa"/>
          <w:vertAlign w:val="superscript"/>
        </w:rPr>
        <w:t>[8]</w:t>
      </w:r>
      <w:r w:rsidRPr="00EA16B0">
        <w:fldChar w:fldCharType="end"/>
      </w:r>
      <w:r w:rsidRPr="00EA16B0">
        <w:t>。</w:t>
      </w:r>
    </w:p>
    <w:p w14:paraId="5F1419BB" w14:textId="77777777" w:rsidR="00EA16B0" w:rsidRPr="00EA16B0" w:rsidRDefault="00EA16B0" w:rsidP="00C23BCC">
      <w:pPr>
        <w:numPr>
          <w:ilvl w:val="0"/>
          <w:numId w:val="2"/>
        </w:numPr>
        <w:spacing w:line="480" w:lineRule="exact"/>
      </w:pPr>
      <w:r w:rsidRPr="00EA16B0">
        <w:t>「</w:t>
      </w:r>
      <w:hyperlink r:id="rId13" w:tooltip="隕石" w:history="1">
        <w:r w:rsidRPr="00EA16B0">
          <w:rPr>
            <w:rStyle w:val="aa"/>
          </w:rPr>
          <w:t>隕石</w:t>
        </w:r>
      </w:hyperlink>
      <w:r w:rsidRPr="00EA16B0">
        <w:t>」と検索すると検索結果画面に隕石が降ってくる。</w:t>
      </w:r>
    </w:p>
    <w:p w14:paraId="212C1093" w14:textId="77777777" w:rsidR="00EA16B0" w:rsidRPr="00EA16B0" w:rsidRDefault="00EA16B0" w:rsidP="00C23BCC">
      <w:pPr>
        <w:numPr>
          <w:ilvl w:val="0"/>
          <w:numId w:val="2"/>
        </w:numPr>
        <w:spacing w:line="480" w:lineRule="exact"/>
      </w:pPr>
      <w:r w:rsidRPr="00EA16B0">
        <w:t>「</w:t>
      </w:r>
      <w:r w:rsidRPr="00EA16B0">
        <w:fldChar w:fldCharType="begin"/>
      </w:r>
      <w:r w:rsidRPr="00EA16B0">
        <w:rPr>
          <w:rFonts w:hint="eastAsia"/>
        </w:rPr>
        <w:instrText>HYPERLINK "https://ja.wikipedia.org/wiki/%E5%A1%8A%E9%AD%82" \o "塊魂"</w:instrText>
      </w:r>
      <w:r w:rsidRPr="00EA16B0">
        <w:fldChar w:fldCharType="separate"/>
      </w:r>
      <w:r w:rsidRPr="00EA16B0">
        <w:rPr>
          <w:rStyle w:val="aa"/>
        </w:rPr>
        <w:t>塊魂</w:t>
      </w:r>
      <w:r w:rsidRPr="00EA16B0">
        <w:fldChar w:fldCharType="end"/>
      </w:r>
      <w:r w:rsidRPr="00EA16B0">
        <w:t>」と検索すると検索結果画面に出てくる丸いトゲトゲした球体をタップして転がすとその球体に検索結果をくっつけて遊ぶことが出来る。</w:t>
      </w:r>
    </w:p>
    <w:p w14:paraId="3284919F" w14:textId="77777777" w:rsidR="00EA16B0" w:rsidRPr="00EA16B0" w:rsidRDefault="00EA16B0" w:rsidP="00C23BCC">
      <w:pPr>
        <w:numPr>
          <w:ilvl w:val="0"/>
          <w:numId w:val="2"/>
        </w:numPr>
        <w:spacing w:line="480" w:lineRule="exact"/>
      </w:pPr>
      <w:r w:rsidRPr="00EA16B0">
        <w:t>｢</w:t>
      </w:r>
      <w:r w:rsidRPr="00EA16B0">
        <w:fldChar w:fldCharType="begin"/>
      </w:r>
      <w:r w:rsidRPr="00EA16B0">
        <w:rPr>
          <w:rFonts w:hint="eastAsia"/>
        </w:rPr>
        <w:instrText>HYPERLINK "https://ja.wikipedia.org/wiki/%E6%B5%81%E6%98%9F" \o "流星"</w:instrText>
      </w:r>
      <w:r w:rsidRPr="00EA16B0">
        <w:fldChar w:fldCharType="separate"/>
      </w:r>
      <w:r w:rsidRPr="00EA16B0">
        <w:rPr>
          <w:rStyle w:val="aa"/>
        </w:rPr>
        <w:t>流星群</w:t>
      </w:r>
      <w:r w:rsidRPr="00EA16B0">
        <w:fldChar w:fldCharType="end"/>
      </w:r>
      <w:r w:rsidRPr="00EA16B0">
        <w:t>」と検索すると検索結果画面が暗くなり流星が流れる。</w:t>
      </w:r>
    </w:p>
    <w:p w14:paraId="22D35FC6" w14:textId="77777777" w:rsidR="00EA16B0" w:rsidRPr="00EA16B0" w:rsidRDefault="00EA16B0" w:rsidP="00C23BCC">
      <w:pPr>
        <w:numPr>
          <w:ilvl w:val="0"/>
          <w:numId w:val="2"/>
        </w:numPr>
        <w:spacing w:line="480" w:lineRule="exact"/>
      </w:pPr>
      <w:r w:rsidRPr="00EA16B0">
        <w:t>「</w:t>
      </w:r>
      <w:r w:rsidRPr="00EA16B0">
        <w:fldChar w:fldCharType="begin"/>
      </w:r>
      <w:r w:rsidRPr="00EA16B0">
        <w:rPr>
          <w:rFonts w:hint="eastAsia"/>
        </w:rPr>
        <w:instrText>HYPERLINK "https://ja.wikipedia.org/wiki/BTS_(%E9%9F%B3%E6%A5%BD%E3%82%B0%E3%83%AB%E3%83%BC%E3%83%97)" \o "BTS (音楽グループ)"</w:instrText>
      </w:r>
      <w:r w:rsidRPr="00EA16B0">
        <w:fldChar w:fldCharType="separate"/>
      </w:r>
      <w:r w:rsidRPr="00EA16B0">
        <w:rPr>
          <w:rStyle w:val="aa"/>
        </w:rPr>
        <w:t>BTS</w:t>
      </w:r>
      <w:r w:rsidRPr="00EA16B0">
        <w:fldChar w:fldCharType="end"/>
      </w:r>
      <w:r w:rsidRPr="00EA16B0">
        <w:t>」と検索すると下からバルーンが出てきて、マウスカーソルで割ることができる。マイクの入った風船は割るとメンバーの声が聞こえる。</w:t>
      </w:r>
    </w:p>
    <w:p w14:paraId="220DEEB2" w14:textId="77777777" w:rsidR="00EA16B0" w:rsidRPr="00EA16B0" w:rsidRDefault="00EA16B0" w:rsidP="00C23BCC">
      <w:pPr>
        <w:numPr>
          <w:ilvl w:val="0"/>
          <w:numId w:val="2"/>
        </w:numPr>
        <w:spacing w:line="480" w:lineRule="exact"/>
      </w:pPr>
      <w:r w:rsidRPr="00EA16B0">
        <w:t>「</w:t>
      </w:r>
      <w:hyperlink r:id="rId14" w:tooltip="スプラトゥーン" w:history="1">
        <w:r w:rsidRPr="00EA16B0">
          <w:rPr>
            <w:rStyle w:val="aa"/>
          </w:rPr>
          <w:t>スプラトゥーン</w:t>
        </w:r>
      </w:hyperlink>
      <w:r w:rsidRPr="00EA16B0">
        <w:t>」と検索するとインクが出せる。</w:t>
      </w:r>
    </w:p>
    <w:p w14:paraId="0B8AEC3F" w14:textId="77777777" w:rsidR="00EA16B0" w:rsidRPr="00EA16B0" w:rsidRDefault="00EA16B0" w:rsidP="00C23BCC">
      <w:pPr>
        <w:numPr>
          <w:ilvl w:val="0"/>
          <w:numId w:val="2"/>
        </w:numPr>
        <w:spacing w:line="480" w:lineRule="exact"/>
      </w:pPr>
      <w:r w:rsidRPr="00EA16B0">
        <w:t>「</w:t>
      </w:r>
      <w:r w:rsidRPr="00EA16B0">
        <w:fldChar w:fldCharType="begin"/>
      </w:r>
      <w:r w:rsidRPr="00EA16B0">
        <w:rPr>
          <w:rFonts w:hint="eastAsia"/>
        </w:rPr>
        <w:instrText>HYPERLINK "https://ja.wikipedia.org/wiki/%E3%82%B9%E3%83%BC%E3%83%91%E3%83%BC%E3%83%9E%E3%83%AA%E3%82%AA%E3%83%96%E3%83%A9%E3%82%B6%E3%83%BC%E3%82%BA" \o "スーパーマリオブラザーズ"</w:instrText>
      </w:r>
      <w:r w:rsidRPr="00EA16B0">
        <w:fldChar w:fldCharType="separate"/>
      </w:r>
      <w:r w:rsidRPr="00EA16B0">
        <w:rPr>
          <w:rStyle w:val="aa"/>
        </w:rPr>
        <w:t>スーパーマリオブラザーズ</w:t>
      </w:r>
      <w:r w:rsidRPr="00EA16B0">
        <w:fldChar w:fldCharType="end"/>
      </w:r>
      <w:r w:rsidRPr="00EA16B0">
        <w:t>」または「</w:t>
      </w:r>
      <w:hyperlink r:id="rId15" w:tooltip="マリオ (ゲームキャラクター)" w:history="1">
        <w:r w:rsidRPr="00EA16B0">
          <w:rPr>
            <w:rStyle w:val="aa"/>
          </w:rPr>
          <w:t>マリオ</w:t>
        </w:r>
      </w:hyperlink>
      <w:r w:rsidRPr="00EA16B0">
        <w:t>」と入力することで、ハテナブロックを叩ける。</w:t>
      </w:r>
    </w:p>
    <w:p w14:paraId="6B95EE99" w14:textId="77777777" w:rsidR="00EA16B0" w:rsidRPr="00EA16B0" w:rsidRDefault="00EA16B0" w:rsidP="00C23BCC">
      <w:pPr>
        <w:numPr>
          <w:ilvl w:val="1"/>
          <w:numId w:val="2"/>
        </w:numPr>
        <w:spacing w:line="480" w:lineRule="exact"/>
      </w:pPr>
      <w:r w:rsidRPr="00EA16B0">
        <w:lastRenderedPageBreak/>
        <w:t>ハテナブロックを叩くとコインが出てきて、100枚出すと、原作通り1UPする。</w:t>
      </w:r>
    </w:p>
    <w:p w14:paraId="71EF48E2" w14:textId="77777777" w:rsidR="00EA16B0" w:rsidRPr="00EA16B0" w:rsidRDefault="00EA16B0" w:rsidP="00C23BCC">
      <w:pPr>
        <w:numPr>
          <w:ilvl w:val="0"/>
          <w:numId w:val="2"/>
        </w:numPr>
        <w:spacing w:line="480" w:lineRule="exact"/>
      </w:pPr>
      <w:r w:rsidRPr="00EA16B0">
        <w:t>2010年5月にパックマン30周年記念として2日間プレイ可能であった</w:t>
      </w:r>
      <w:r w:rsidRPr="00EA16B0">
        <w:rPr>
          <w:vertAlign w:val="superscript"/>
        </w:rPr>
        <w:fldChar w:fldCharType="begin"/>
      </w:r>
      <w:r w:rsidRPr="00EA16B0">
        <w:rPr>
          <w:vertAlign w:val="superscript"/>
        </w:rPr>
        <w:instrText>HYPERLINK "https://ja.wikipedia.org/wiki/Google%E3%81%AE%E9%9A%A0%E3%81%97%E3%82%B3%E3%83%9E%E3%83%B3%E3%83%89%E4%B8%80%E8%A6%A7" \l "cite_note-my-2"</w:instrText>
      </w:r>
      <w:r w:rsidRPr="00EA16B0">
        <w:rPr>
          <w:vertAlign w:val="superscript"/>
        </w:rPr>
      </w:r>
      <w:r w:rsidRPr="00EA16B0">
        <w:rPr>
          <w:vertAlign w:val="superscript"/>
        </w:rPr>
        <w:fldChar w:fldCharType="separate"/>
      </w:r>
      <w:r w:rsidRPr="00EA16B0">
        <w:rPr>
          <w:rStyle w:val="aa"/>
          <w:vertAlign w:val="superscript"/>
        </w:rPr>
        <w:t>[2]</w:t>
      </w:r>
      <w:r w:rsidRPr="00EA16B0">
        <w:fldChar w:fldCharType="end"/>
      </w:r>
      <w:r w:rsidRPr="00EA16B0">
        <w:t xml:space="preserve">。なお、現在もgoogle </w:t>
      </w:r>
      <w:proofErr w:type="spellStart"/>
      <w:r w:rsidRPr="00EA16B0">
        <w:t>pacman</w:t>
      </w:r>
      <w:proofErr w:type="spellEnd"/>
      <w:r w:rsidRPr="00EA16B0">
        <w:t>と検索することで再現が可能である。</w:t>
      </w:r>
    </w:p>
    <w:p w14:paraId="03CBF620" w14:textId="77777777" w:rsidR="00EA16B0" w:rsidRPr="00EA16B0" w:rsidRDefault="00EA16B0" w:rsidP="00C23BCC">
      <w:pPr>
        <w:numPr>
          <w:ilvl w:val="0"/>
          <w:numId w:val="2"/>
        </w:numPr>
        <w:spacing w:line="480" w:lineRule="exact"/>
      </w:pPr>
      <w:r w:rsidRPr="00EA16B0">
        <w:t>「</w:t>
      </w:r>
      <w:hyperlink r:id="rId16" w:tooltip="マインスイーパ" w:history="1">
        <w:r w:rsidRPr="00EA16B0">
          <w:rPr>
            <w:rStyle w:val="aa"/>
          </w:rPr>
          <w:t>マインスイーパ</w:t>
        </w:r>
      </w:hyperlink>
      <w:r w:rsidRPr="00EA16B0">
        <w:t>」や"minesweeper"と検索することで</w:t>
      </w:r>
      <w:r w:rsidRPr="00EA16B0">
        <w:fldChar w:fldCharType="begin"/>
      </w:r>
      <w:r w:rsidRPr="00EA16B0">
        <w:rPr>
          <w:rFonts w:hint="eastAsia"/>
        </w:rPr>
        <w:instrText>HYPERLINK "https://ja.wikipedia.org/wiki/%E3%83%9E%E3%82%A4%E3%83%B3%E3%82%B9%E3%82%A4%E3%83%BC%E3%83%91" \o "マインスイーパ"</w:instrText>
      </w:r>
      <w:r w:rsidRPr="00EA16B0">
        <w:fldChar w:fldCharType="separate"/>
      </w:r>
      <w:r w:rsidRPr="00EA16B0">
        <w:rPr>
          <w:rStyle w:val="aa"/>
        </w:rPr>
        <w:t>マインスイーパ</w:t>
      </w:r>
      <w:r w:rsidRPr="00EA16B0">
        <w:fldChar w:fldCharType="end"/>
      </w:r>
      <w:r w:rsidRPr="00EA16B0">
        <w:t>が遊べる</w:t>
      </w:r>
      <w:hyperlink r:id="rId17" w:anchor="cite_note-9" w:history="1">
        <w:r w:rsidRPr="00EA16B0">
          <w:rPr>
            <w:rStyle w:val="aa"/>
            <w:vertAlign w:val="superscript"/>
          </w:rPr>
          <w:t>[9]</w:t>
        </w:r>
      </w:hyperlink>
      <w:r w:rsidRPr="00EA16B0">
        <w:t>。</w:t>
      </w:r>
    </w:p>
    <w:p w14:paraId="42ADCC04" w14:textId="77777777" w:rsidR="00EA16B0" w:rsidRPr="00EA16B0" w:rsidRDefault="00EA16B0" w:rsidP="00C23BCC">
      <w:pPr>
        <w:numPr>
          <w:ilvl w:val="0"/>
          <w:numId w:val="2"/>
        </w:numPr>
        <w:spacing w:line="480" w:lineRule="exact"/>
      </w:pPr>
      <w:r w:rsidRPr="00EA16B0">
        <w:t>「</w:t>
      </w:r>
      <w:hyperlink r:id="rId18" w:tooltip="ソリティア" w:history="1">
        <w:r w:rsidRPr="00EA16B0">
          <w:rPr>
            <w:rStyle w:val="aa"/>
          </w:rPr>
          <w:t>ソリティア</w:t>
        </w:r>
      </w:hyperlink>
      <w:r w:rsidRPr="00EA16B0">
        <w:t>」や"solitaire"と検索することで</w:t>
      </w:r>
      <w:r w:rsidRPr="00EA16B0">
        <w:fldChar w:fldCharType="begin"/>
      </w:r>
      <w:r w:rsidRPr="00EA16B0">
        <w:rPr>
          <w:rFonts w:hint="eastAsia"/>
        </w:rPr>
        <w:instrText>HYPERLINK "https://ja.wikipedia.org/wiki/%E3%82%BD%E3%83%AA%E3%83%86%E3%82%A3%E3%82%A2" \o "ソリティア"</w:instrText>
      </w:r>
      <w:r w:rsidRPr="00EA16B0">
        <w:fldChar w:fldCharType="separate"/>
      </w:r>
      <w:r w:rsidRPr="00EA16B0">
        <w:rPr>
          <w:rStyle w:val="aa"/>
        </w:rPr>
        <w:t>ソリティア</w:t>
      </w:r>
      <w:r w:rsidRPr="00EA16B0">
        <w:fldChar w:fldCharType="end"/>
      </w:r>
      <w:r w:rsidRPr="00EA16B0">
        <w:t>で遊べる。</w:t>
      </w:r>
    </w:p>
    <w:p w14:paraId="20789D9B" w14:textId="77777777" w:rsidR="00EA16B0" w:rsidRPr="00EA16B0" w:rsidRDefault="00EA16B0" w:rsidP="00C23BCC">
      <w:pPr>
        <w:numPr>
          <w:ilvl w:val="0"/>
          <w:numId w:val="2"/>
        </w:numPr>
        <w:spacing w:line="480" w:lineRule="exact"/>
      </w:pPr>
      <w:r w:rsidRPr="00EA16B0">
        <w:t>"</w:t>
      </w:r>
      <w:proofErr w:type="spellStart"/>
      <w:r w:rsidRPr="00EA16B0">
        <w:t>atari</w:t>
      </w:r>
      <w:proofErr w:type="spellEnd"/>
      <w:r w:rsidRPr="00EA16B0">
        <w:t xml:space="preserve"> breakout"と画像検索することで</w:t>
      </w:r>
      <w:r w:rsidRPr="00EA16B0">
        <w:fldChar w:fldCharType="begin"/>
      </w:r>
      <w:r w:rsidRPr="00EA16B0">
        <w:rPr>
          <w:rFonts w:hint="eastAsia"/>
        </w:rPr>
        <w:instrText>HYPERLINK "https://ja.wikipedia.org/wiki/%E3%83%96%E3%83%AD%E3%83%83%E3%82%AF%E3%81%8F%E3%81%9A%E3%81%97" \o "ブロックくずし"</w:instrText>
      </w:r>
      <w:r w:rsidRPr="00EA16B0">
        <w:fldChar w:fldCharType="separate"/>
      </w:r>
      <w:r w:rsidRPr="00EA16B0">
        <w:rPr>
          <w:rStyle w:val="aa"/>
        </w:rPr>
        <w:t>ブロックくずし</w:t>
      </w:r>
      <w:r w:rsidRPr="00EA16B0">
        <w:fldChar w:fldCharType="end"/>
      </w:r>
      <w:r w:rsidRPr="00EA16B0">
        <w:t>で遊べた。</w:t>
      </w:r>
    </w:p>
    <w:p w14:paraId="4E430937" w14:textId="77777777" w:rsidR="00EA16B0" w:rsidRPr="00EA16B0" w:rsidRDefault="00EA16B0" w:rsidP="00C23BCC">
      <w:pPr>
        <w:numPr>
          <w:ilvl w:val="0"/>
          <w:numId w:val="2"/>
        </w:numPr>
        <w:spacing w:line="480" w:lineRule="exact"/>
      </w:pPr>
      <w:r w:rsidRPr="00EA16B0">
        <w:t>「</w:t>
      </w:r>
      <w:r w:rsidRPr="00EA16B0">
        <w:fldChar w:fldCharType="begin"/>
      </w:r>
      <w:r w:rsidRPr="00EA16B0">
        <w:rPr>
          <w:rFonts w:hint="eastAsia"/>
        </w:rPr>
        <w:instrText>HYPERLINK "https://ja.wikipedia.org/wiki/%E4%B8%89%E7%9B%AE%E4%B8%A6%E3%81%B9" \o "三目並べ"</w:instrText>
      </w:r>
      <w:r w:rsidRPr="00EA16B0">
        <w:fldChar w:fldCharType="separate"/>
      </w:r>
      <w:r w:rsidRPr="00EA16B0">
        <w:rPr>
          <w:rStyle w:val="aa"/>
        </w:rPr>
        <w:t>三目並べ</w:t>
      </w:r>
      <w:r w:rsidRPr="00EA16B0">
        <w:fldChar w:fldCharType="end"/>
      </w:r>
      <w:r w:rsidRPr="00EA16B0">
        <w:t xml:space="preserve">」や"tik </w:t>
      </w:r>
      <w:proofErr w:type="spellStart"/>
      <w:r w:rsidRPr="00EA16B0">
        <w:t>tak</w:t>
      </w:r>
      <w:proofErr w:type="spellEnd"/>
      <w:r w:rsidRPr="00EA16B0">
        <w:t xml:space="preserve"> toe"と検索することで</w:t>
      </w:r>
      <w:r w:rsidRPr="00EA16B0">
        <w:fldChar w:fldCharType="begin"/>
      </w:r>
      <w:r w:rsidRPr="00EA16B0">
        <w:rPr>
          <w:rFonts w:hint="eastAsia"/>
        </w:rPr>
        <w:instrText>HYPERLINK "https://ja.wikipedia.org/wiki/%E4%B8%89%E7%9B%AE%E4%B8%A6%E3%81%B9" \o "三目並べ"</w:instrText>
      </w:r>
      <w:r w:rsidRPr="00EA16B0">
        <w:fldChar w:fldCharType="separate"/>
      </w:r>
      <w:r w:rsidRPr="00EA16B0">
        <w:rPr>
          <w:rStyle w:val="aa"/>
        </w:rPr>
        <w:t>三目並べ</w:t>
      </w:r>
      <w:r w:rsidRPr="00EA16B0">
        <w:fldChar w:fldCharType="end"/>
      </w:r>
      <w:r w:rsidRPr="00EA16B0">
        <w:t>で遊べる。</w:t>
      </w:r>
    </w:p>
    <w:p w14:paraId="7CC56EE0" w14:textId="77777777" w:rsidR="00EA16B0" w:rsidRPr="00EA16B0" w:rsidRDefault="00EA16B0" w:rsidP="00C23BCC">
      <w:pPr>
        <w:numPr>
          <w:ilvl w:val="0"/>
          <w:numId w:val="2"/>
        </w:numPr>
        <w:spacing w:line="480" w:lineRule="exact"/>
      </w:pPr>
      <w:r w:rsidRPr="00EA16B0">
        <w:t>「</w:t>
      </w:r>
      <w:r w:rsidRPr="00EA16B0">
        <w:fldChar w:fldCharType="begin"/>
      </w:r>
      <w:r w:rsidRPr="00EA16B0">
        <w:rPr>
          <w:rFonts w:hint="eastAsia"/>
        </w:rPr>
        <w:instrText>HYPERLINK "https://ja.wikipedia.org/wiki/%E3%83%9E%E3%82%A4%E3%83%B3%E3%82%AF%E3%83%A9%E3%83%95%E3%83%88" \o "マインクラフト"</w:instrText>
      </w:r>
      <w:r w:rsidRPr="00EA16B0">
        <w:fldChar w:fldCharType="separate"/>
      </w:r>
      <w:r w:rsidRPr="00EA16B0">
        <w:rPr>
          <w:rStyle w:val="aa"/>
        </w:rPr>
        <w:t>マインクラフト</w:t>
      </w:r>
      <w:r w:rsidRPr="00EA16B0">
        <w:fldChar w:fldCharType="end"/>
      </w:r>
      <w:r w:rsidRPr="00EA16B0">
        <w:t>」や"Minecraft"と検索することで、検索結果画面に土ブロックが発生し、クリックする事で破壊できる。</w:t>
      </w:r>
    </w:p>
    <w:p w14:paraId="3D3B76CB" w14:textId="77777777" w:rsidR="00EA16B0" w:rsidRPr="00EA16B0" w:rsidRDefault="00EA16B0" w:rsidP="00C23BCC">
      <w:pPr>
        <w:numPr>
          <w:ilvl w:val="0"/>
          <w:numId w:val="2"/>
        </w:numPr>
        <w:spacing w:line="480" w:lineRule="exact"/>
      </w:pPr>
      <w:r w:rsidRPr="00EA16B0">
        <w:t>「</w:t>
      </w:r>
      <w:r>
        <w:fldChar w:fldCharType="begin"/>
      </w:r>
      <w:r>
        <w:instrText>HYPERLINK "https://ja.wikipedia.org/wiki/%E3%82%A4%E3%82%AB%E3%82%B2%E3%83%BC%E3%83%A0" \o "イカゲーム"</w:instrText>
      </w:r>
      <w:r>
        <w:fldChar w:fldCharType="separate"/>
      </w:r>
      <w:r w:rsidRPr="00EA16B0">
        <w:rPr>
          <w:rStyle w:val="aa"/>
        </w:rPr>
        <w:t>イカゲーム</w:t>
      </w:r>
      <w:r>
        <w:fldChar w:fldCharType="end"/>
      </w:r>
      <w:r w:rsidRPr="00EA16B0">
        <w:t>」や"</w:t>
      </w:r>
      <w:proofErr w:type="spellStart"/>
      <w:r w:rsidRPr="00EA16B0">
        <w:t>Squidgame</w:t>
      </w:r>
      <w:proofErr w:type="spellEnd"/>
      <w:r w:rsidRPr="00EA16B0">
        <w:t>"と検索することで、検索結果画面にイカゲームの招待状が発生し、クリックすることでイカゲームの第1ゲーム「だるまさんがころんだ」を遊べる。</w:t>
      </w:r>
    </w:p>
    <w:p w14:paraId="2D49277C" w14:textId="77777777" w:rsidR="00EA16B0" w:rsidRPr="00EA16B0" w:rsidRDefault="00EA16B0" w:rsidP="00C23BCC">
      <w:pPr>
        <w:numPr>
          <w:ilvl w:val="0"/>
          <w:numId w:val="2"/>
        </w:numPr>
        <w:spacing w:line="480" w:lineRule="exact"/>
      </w:pPr>
      <w:r w:rsidRPr="00EA16B0">
        <w:t>「</w:t>
      </w:r>
      <w:proofErr w:type="spellStart"/>
      <w:r w:rsidRPr="00EA16B0">
        <w:t>metalist</w:t>
      </w:r>
      <w:proofErr w:type="spellEnd"/>
      <w:r w:rsidRPr="00EA16B0">
        <w:t>」と入力すると花火があがる。</w:t>
      </w:r>
    </w:p>
    <w:p w14:paraId="6A7C7C70" w14:textId="77777777" w:rsidR="00EA16B0" w:rsidRPr="00EA16B0" w:rsidRDefault="00EA16B0" w:rsidP="00C23BCC">
      <w:pPr>
        <w:numPr>
          <w:ilvl w:val="0"/>
          <w:numId w:val="2"/>
        </w:numPr>
        <w:spacing w:line="480" w:lineRule="exact"/>
      </w:pPr>
      <w:r w:rsidRPr="00EA16B0">
        <w:t>「犬」「猫」と検索すると肉球のスタンプを押せる。</w:t>
      </w:r>
    </w:p>
    <w:p w14:paraId="44BEBDF6" w14:textId="77777777" w:rsidR="00EA16B0" w:rsidRPr="00EA16B0" w:rsidRDefault="00EA16B0" w:rsidP="00C23BCC">
      <w:pPr>
        <w:numPr>
          <w:ilvl w:val="0"/>
          <w:numId w:val="2"/>
        </w:numPr>
        <w:spacing w:line="480" w:lineRule="exact"/>
      </w:pPr>
      <w:r w:rsidRPr="00EA16B0">
        <w:t>「トマト祭り」または「トマティーナ」と検索するとトマトを投げられる。</w:t>
      </w:r>
    </w:p>
    <w:p w14:paraId="648A6812" w14:textId="77777777" w:rsidR="00EA16B0" w:rsidRDefault="00EA16B0" w:rsidP="00C23BCC">
      <w:pPr>
        <w:numPr>
          <w:ilvl w:val="0"/>
          <w:numId w:val="2"/>
        </w:numPr>
        <w:spacing w:line="480" w:lineRule="exact"/>
      </w:pPr>
      <w:hyperlink r:id="rId19" w:history="1">
        <w:r w:rsidRPr="00EA16B0">
          <w:rPr>
            <w:rStyle w:val="aa"/>
          </w:rPr>
          <w:t>ヘビゲーム</w:t>
        </w:r>
      </w:hyperlink>
      <w:r w:rsidRPr="00EA16B0">
        <w:t>と検索するとヘビゲームで遊べる。</w:t>
      </w:r>
    </w:p>
    <w:p w14:paraId="07137D8A" w14:textId="77777777" w:rsidR="00C23BCC" w:rsidRPr="00EA16B0" w:rsidRDefault="00C23BCC" w:rsidP="00C23BCC">
      <w:pPr>
        <w:spacing w:line="480" w:lineRule="exact"/>
        <w:ind w:left="720"/>
        <w:rPr>
          <w:rFonts w:hint="eastAsia"/>
        </w:rPr>
      </w:pPr>
    </w:p>
    <w:p w14:paraId="2CC77559" w14:textId="77777777" w:rsidR="00EA16B0" w:rsidRPr="00EA16B0" w:rsidRDefault="00EA16B0" w:rsidP="00C23BCC">
      <w:pPr>
        <w:spacing w:line="480" w:lineRule="exact"/>
        <w:rPr>
          <w:b/>
          <w:bCs/>
        </w:rPr>
      </w:pPr>
      <w:r w:rsidRPr="00EA16B0">
        <w:rPr>
          <w:b/>
          <w:bCs/>
        </w:rPr>
        <w:t>その他</w:t>
      </w:r>
    </w:p>
    <w:p w14:paraId="7AEDA601" w14:textId="77777777" w:rsidR="00EA16B0" w:rsidRPr="00EA16B0" w:rsidRDefault="00EA16B0" w:rsidP="00C23BCC">
      <w:pPr>
        <w:numPr>
          <w:ilvl w:val="0"/>
          <w:numId w:val="3"/>
        </w:numPr>
        <w:spacing w:line="480" w:lineRule="exact"/>
      </w:pPr>
      <w:hyperlink r:id="rId20" w:tooltip="Google Earth Pro" w:history="1">
        <w:r w:rsidRPr="00EA16B0">
          <w:rPr>
            <w:rStyle w:val="aa"/>
          </w:rPr>
          <w:t>Google Earth Pro</w:t>
        </w:r>
      </w:hyperlink>
      <w:r w:rsidRPr="00EA16B0">
        <w:t>で「ツール(T)」-「</w:t>
      </w:r>
      <w:r w:rsidRPr="00EA16B0">
        <w:fldChar w:fldCharType="begin"/>
      </w:r>
      <w:r w:rsidRPr="00EA16B0">
        <w:rPr>
          <w:rFonts w:hint="eastAsia"/>
        </w:rPr>
        <w:instrText>HYPERLINK "https://ja.wikipedia.org/wiki/%E3%83%95%E3%83%A9%E3%82%A4%E3%83%88%E3%82%B7%E3%83%9F%E3%83%A5%E3%83%AC%E3%83%BC%E3%82%B7%E3%83%A7%E3%83%B3" \o "フライトシミュレーション"</w:instrText>
      </w:r>
      <w:r w:rsidRPr="00EA16B0">
        <w:fldChar w:fldCharType="separate"/>
      </w:r>
      <w:r w:rsidRPr="00EA16B0">
        <w:rPr>
          <w:rStyle w:val="aa"/>
        </w:rPr>
        <w:t>フライトシミュレータ</w:t>
      </w:r>
      <w:r w:rsidRPr="00EA16B0">
        <w:fldChar w:fldCharType="end"/>
      </w:r>
      <w:r w:rsidRPr="00EA16B0">
        <w:t>」を選択することによって画面がフライトシミュレータ風の画面になる</w:t>
      </w:r>
    </w:p>
    <w:p w14:paraId="0A0669EE" w14:textId="77777777" w:rsidR="00EA16B0" w:rsidRPr="00EA16B0" w:rsidRDefault="00EA16B0" w:rsidP="00C23BCC">
      <w:pPr>
        <w:numPr>
          <w:ilvl w:val="0"/>
          <w:numId w:val="3"/>
        </w:numPr>
        <w:spacing w:line="480" w:lineRule="exact"/>
      </w:pPr>
      <w:r w:rsidRPr="00EA16B0">
        <w:t xml:space="preserve">Google Play </w:t>
      </w:r>
      <w:proofErr w:type="spellStart"/>
      <w:r w:rsidRPr="00EA16B0">
        <w:t>Msic</w:t>
      </w:r>
      <w:proofErr w:type="spellEnd"/>
      <w:r w:rsidRPr="00EA16B0">
        <w:t>問題を解決する手順として、「上上下下左右左右BA」、いわゆる</w:t>
      </w:r>
      <w:hyperlink r:id="rId21" w:tooltip="コナミコマンド" w:history="1">
        <w:r w:rsidRPr="00EA16B0">
          <w:rPr>
            <w:rStyle w:val="aa"/>
          </w:rPr>
          <w:t>コナミコマンド</w:t>
        </w:r>
      </w:hyperlink>
      <w:r w:rsidRPr="00EA16B0">
        <w:t>を打つ措置がとられている</w:t>
      </w:r>
      <w:hyperlink r:id="rId22" w:anchor="cite_note-10" w:history="1">
        <w:r w:rsidRPr="00EA16B0">
          <w:rPr>
            <w:rStyle w:val="aa"/>
            <w:vertAlign w:val="superscript"/>
          </w:rPr>
          <w:t>[10]</w:t>
        </w:r>
      </w:hyperlink>
      <w:r w:rsidRPr="00EA16B0">
        <w:t>。</w:t>
      </w:r>
    </w:p>
    <w:p w14:paraId="331A82CA" w14:textId="77777777" w:rsidR="00EA16B0" w:rsidRPr="00EA16B0" w:rsidRDefault="00EA16B0" w:rsidP="00C23BCC">
      <w:pPr>
        <w:numPr>
          <w:ilvl w:val="0"/>
          <w:numId w:val="3"/>
        </w:numPr>
        <w:spacing w:line="480" w:lineRule="exact"/>
      </w:pPr>
      <w:r w:rsidRPr="00EA16B0">
        <w:t>「www.google.com/teapot」と検索すると</w:t>
      </w:r>
      <w:hyperlink r:id="rId23" w:tooltip="ティーポット" w:history="1">
        <w:r w:rsidRPr="00EA16B0">
          <w:rPr>
            <w:rStyle w:val="aa"/>
          </w:rPr>
          <w:t>ティーポット</w:t>
        </w:r>
      </w:hyperlink>
      <w:r w:rsidRPr="00EA16B0">
        <w:t>が出てくる。そのティーポットをクリックするかスマホを傾けるかしたら、ティーポットがコップに紅茶を注ぐ姿が見られる。これは、</w:t>
      </w:r>
      <w:hyperlink r:id="rId24" w:tooltip="HTCPCP" w:history="1">
        <w:r w:rsidRPr="00EA16B0">
          <w:rPr>
            <w:rStyle w:val="aa"/>
          </w:rPr>
          <w:t>HTCPCP</w:t>
        </w:r>
      </w:hyperlink>
      <w:r w:rsidRPr="00EA16B0">
        <w:t>の418エラーの実装であり、有識者向けのジョークである</w:t>
      </w:r>
      <w:hyperlink r:id="rId25" w:anchor="cite_note-11" w:history="1">
        <w:r w:rsidRPr="00EA16B0">
          <w:rPr>
            <w:rStyle w:val="aa"/>
            <w:vertAlign w:val="superscript"/>
          </w:rPr>
          <w:t>[11]</w:t>
        </w:r>
      </w:hyperlink>
      <w:r w:rsidRPr="00EA16B0">
        <w:t>。</w:t>
      </w:r>
    </w:p>
    <w:p w14:paraId="1B18431F" w14:textId="77777777" w:rsidR="00EA16B0" w:rsidRPr="00EA16B0" w:rsidRDefault="00EA16B0" w:rsidP="00C23BCC">
      <w:pPr>
        <w:numPr>
          <w:ilvl w:val="0"/>
          <w:numId w:val="3"/>
        </w:numPr>
        <w:spacing w:line="480" w:lineRule="exact"/>
      </w:pPr>
      <w:r w:rsidRPr="00EA16B0">
        <w:t>Google Chrome等の</w:t>
      </w:r>
      <w:hyperlink r:id="rId26" w:tooltip="Chromium" w:history="1">
        <w:r w:rsidRPr="00EA16B0">
          <w:rPr>
            <w:rStyle w:val="aa"/>
          </w:rPr>
          <w:t>Chromium</w:t>
        </w:r>
      </w:hyperlink>
      <w:r w:rsidRPr="00EA16B0">
        <w:t>系ブラウザでオフライン状態で何らかのサイトにアクセスする、もしくは[chrome://dino]にアクセスすると『</w:t>
      </w:r>
      <w:hyperlink r:id="rId27" w:tooltip="恐竜ゲーム" w:history="1">
        <w:r w:rsidRPr="00EA16B0">
          <w:rPr>
            <w:rStyle w:val="aa"/>
          </w:rPr>
          <w:t>恐竜ゲーム</w:t>
        </w:r>
      </w:hyperlink>
      <w:r w:rsidRPr="00EA16B0">
        <w:t>』で遊ぶことができる。ただし、</w:t>
      </w:r>
      <w:hyperlink r:id="rId28" w:tooltip="Microsoft Edge" w:history="1">
        <w:r w:rsidRPr="00EA16B0">
          <w:rPr>
            <w:rStyle w:val="aa"/>
          </w:rPr>
          <w:t>Microsoft Edge</w:t>
        </w:r>
      </w:hyperlink>
      <w:r w:rsidRPr="00EA16B0">
        <w:t>や</w:t>
      </w:r>
      <w:hyperlink r:id="rId29" w:tooltip="Opera" w:history="1">
        <w:r w:rsidRPr="00EA16B0">
          <w:rPr>
            <w:rStyle w:val="aa"/>
          </w:rPr>
          <w:t>Opera</w:t>
        </w:r>
      </w:hyperlink>
      <w:r w:rsidRPr="00EA16B0">
        <w:t>など一部のブラウザは無効化や別のゲームへの差し替えが行われている場合がある</w:t>
      </w:r>
      <w:hyperlink r:id="rId30" w:anchor="cite_note-12" w:history="1">
        <w:r w:rsidRPr="00EA16B0">
          <w:rPr>
            <w:rStyle w:val="aa"/>
            <w:vertAlign w:val="superscript"/>
          </w:rPr>
          <w:t>[12]</w:t>
        </w:r>
      </w:hyperlink>
      <w:r w:rsidRPr="00EA16B0">
        <w:t>。</w:t>
      </w:r>
    </w:p>
    <w:p w14:paraId="0CD3B789" w14:textId="77777777" w:rsidR="00EA16B0" w:rsidRPr="00EA16B0" w:rsidRDefault="00EA16B0" w:rsidP="00C23BCC">
      <w:pPr>
        <w:numPr>
          <w:ilvl w:val="0"/>
          <w:numId w:val="3"/>
        </w:numPr>
        <w:spacing w:line="480" w:lineRule="exact"/>
      </w:pPr>
      <w:r w:rsidRPr="00EA16B0">
        <w:t>グーグル検索でヒットしないワードをいれると魚を釣っている怪獣が出てくる。口笛を吹いたり、クリックすることで魚釣りができる。空き缶と靴はハズレ、魚の缶詰と魚はあたり。</w:t>
      </w:r>
    </w:p>
    <w:sectPr w:rsidR="00EA16B0" w:rsidRPr="00EA16B0" w:rsidSect="00EA16B0">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56B9"/>
    <w:multiLevelType w:val="multilevel"/>
    <w:tmpl w:val="7A1C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1E5975"/>
    <w:multiLevelType w:val="multilevel"/>
    <w:tmpl w:val="53B47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BC3EBE"/>
    <w:multiLevelType w:val="multilevel"/>
    <w:tmpl w:val="5E40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639629">
    <w:abstractNumId w:val="2"/>
  </w:num>
  <w:num w:numId="2" w16cid:durableId="2087726258">
    <w:abstractNumId w:val="1"/>
  </w:num>
  <w:num w:numId="3" w16cid:durableId="180716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81"/>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B0"/>
    <w:rsid w:val="00094450"/>
    <w:rsid w:val="000D05A7"/>
    <w:rsid w:val="000E169A"/>
    <w:rsid w:val="0028281A"/>
    <w:rsid w:val="00293F2D"/>
    <w:rsid w:val="00413AAC"/>
    <w:rsid w:val="00576849"/>
    <w:rsid w:val="005B0FDE"/>
    <w:rsid w:val="00655273"/>
    <w:rsid w:val="008133CE"/>
    <w:rsid w:val="00840C10"/>
    <w:rsid w:val="008E4561"/>
    <w:rsid w:val="00997897"/>
    <w:rsid w:val="009F6F3D"/>
    <w:rsid w:val="00B07929"/>
    <w:rsid w:val="00B631AE"/>
    <w:rsid w:val="00C23BCC"/>
    <w:rsid w:val="00C70A93"/>
    <w:rsid w:val="00D344F7"/>
    <w:rsid w:val="00D947A1"/>
    <w:rsid w:val="00EA16B0"/>
    <w:rsid w:val="00FD4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A7DAFF"/>
  <w15:chartTrackingRefBased/>
  <w15:docId w15:val="{3EAF6176-78EF-48FD-B1B8-EF3BD705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1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1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1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16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1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1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1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1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1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16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16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16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16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16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16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16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16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16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16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1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1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6B0"/>
    <w:pPr>
      <w:spacing w:before="160" w:after="160"/>
      <w:jc w:val="center"/>
    </w:pPr>
    <w:rPr>
      <w:i/>
      <w:iCs/>
      <w:color w:val="404040" w:themeColor="text1" w:themeTint="BF"/>
    </w:rPr>
  </w:style>
  <w:style w:type="character" w:customStyle="1" w:styleId="a8">
    <w:name w:val="引用文 (文字)"/>
    <w:basedOn w:val="a0"/>
    <w:link w:val="a7"/>
    <w:uiPriority w:val="29"/>
    <w:rsid w:val="00EA16B0"/>
    <w:rPr>
      <w:i/>
      <w:iCs/>
      <w:color w:val="404040" w:themeColor="text1" w:themeTint="BF"/>
    </w:rPr>
  </w:style>
  <w:style w:type="paragraph" w:styleId="a9">
    <w:name w:val="List Paragraph"/>
    <w:basedOn w:val="a"/>
    <w:uiPriority w:val="34"/>
    <w:qFormat/>
    <w:rsid w:val="00EA16B0"/>
    <w:pPr>
      <w:ind w:left="720"/>
      <w:contextualSpacing/>
    </w:pPr>
  </w:style>
  <w:style w:type="character" w:styleId="21">
    <w:name w:val="Intense Emphasis"/>
    <w:basedOn w:val="a0"/>
    <w:uiPriority w:val="21"/>
    <w:qFormat/>
    <w:rsid w:val="00EA16B0"/>
    <w:rPr>
      <w:i/>
      <w:iCs/>
      <w:color w:val="2F5496" w:themeColor="accent1" w:themeShade="BF"/>
    </w:rPr>
  </w:style>
  <w:style w:type="paragraph" w:styleId="22">
    <w:name w:val="Intense Quote"/>
    <w:basedOn w:val="a"/>
    <w:next w:val="a"/>
    <w:link w:val="23"/>
    <w:uiPriority w:val="30"/>
    <w:qFormat/>
    <w:rsid w:val="00EA1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A16B0"/>
    <w:rPr>
      <w:i/>
      <w:iCs/>
      <w:color w:val="2F5496" w:themeColor="accent1" w:themeShade="BF"/>
    </w:rPr>
  </w:style>
  <w:style w:type="character" w:styleId="24">
    <w:name w:val="Intense Reference"/>
    <w:basedOn w:val="a0"/>
    <w:uiPriority w:val="32"/>
    <w:qFormat/>
    <w:rsid w:val="00EA16B0"/>
    <w:rPr>
      <w:b/>
      <w:bCs/>
      <w:smallCaps/>
      <w:color w:val="2F5496" w:themeColor="accent1" w:themeShade="BF"/>
      <w:spacing w:val="5"/>
    </w:rPr>
  </w:style>
  <w:style w:type="character" w:styleId="aa">
    <w:name w:val="Hyperlink"/>
    <w:basedOn w:val="a0"/>
    <w:uiPriority w:val="99"/>
    <w:unhideWhenUsed/>
    <w:rsid w:val="00EA16B0"/>
    <w:rPr>
      <w:color w:val="0563C1" w:themeColor="hyperlink"/>
      <w:u w:val="single"/>
    </w:rPr>
  </w:style>
  <w:style w:type="character" w:styleId="ab">
    <w:name w:val="Unresolved Mention"/>
    <w:basedOn w:val="a0"/>
    <w:uiPriority w:val="99"/>
    <w:semiHidden/>
    <w:unhideWhenUsed/>
    <w:rsid w:val="00EA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2854">
      <w:bodyDiv w:val="1"/>
      <w:marLeft w:val="0"/>
      <w:marRight w:val="0"/>
      <w:marTop w:val="0"/>
      <w:marBottom w:val="0"/>
      <w:divBdr>
        <w:top w:val="none" w:sz="0" w:space="0" w:color="auto"/>
        <w:left w:val="none" w:sz="0" w:space="0" w:color="auto"/>
        <w:bottom w:val="none" w:sz="0" w:space="0" w:color="auto"/>
        <w:right w:val="none" w:sz="0" w:space="0" w:color="auto"/>
      </w:divBdr>
      <w:divsChild>
        <w:div w:id="1496609810">
          <w:marLeft w:val="0"/>
          <w:marRight w:val="0"/>
          <w:marTop w:val="60"/>
          <w:marBottom w:val="60"/>
          <w:divBdr>
            <w:top w:val="none" w:sz="0" w:space="0" w:color="auto"/>
            <w:left w:val="none" w:sz="0" w:space="0" w:color="auto"/>
            <w:bottom w:val="single" w:sz="4" w:space="2" w:color="A2A9B1"/>
            <w:right w:val="none" w:sz="0" w:space="0" w:color="auto"/>
          </w:divBdr>
        </w:div>
      </w:divsChild>
    </w:div>
    <w:div w:id="1307708177">
      <w:bodyDiv w:val="1"/>
      <w:marLeft w:val="0"/>
      <w:marRight w:val="0"/>
      <w:marTop w:val="0"/>
      <w:marBottom w:val="0"/>
      <w:divBdr>
        <w:top w:val="none" w:sz="0" w:space="0" w:color="auto"/>
        <w:left w:val="none" w:sz="0" w:space="0" w:color="auto"/>
        <w:bottom w:val="none" w:sz="0" w:space="0" w:color="auto"/>
        <w:right w:val="none" w:sz="0" w:space="0" w:color="auto"/>
      </w:divBdr>
      <w:divsChild>
        <w:div w:id="553928687">
          <w:marLeft w:val="0"/>
          <w:marRight w:val="0"/>
          <w:marTop w:val="60"/>
          <w:marBottom w:val="60"/>
          <w:divBdr>
            <w:top w:val="none" w:sz="0" w:space="0" w:color="auto"/>
            <w:left w:val="none" w:sz="0" w:space="0" w:color="auto"/>
            <w:bottom w:val="single" w:sz="4"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Google%E3%81%AE%E9%9A%A0%E3%81%97%E3%82%B3%E3%83%9E%E3%83%B3%E3%83%89%E4%B8%80%E8%A6%A7" TargetMode="External"/><Relationship Id="rId13" Type="http://schemas.openxmlformats.org/officeDocument/2006/relationships/hyperlink" Target="https://ja.wikipedia.org/wiki/%E9%9A%95%E7%9F%B3" TargetMode="External"/><Relationship Id="rId18" Type="http://schemas.openxmlformats.org/officeDocument/2006/relationships/hyperlink" Target="https://ja.wikipedia.org/wiki/%E3%82%BD%E3%83%AA%E3%83%86%E3%82%A3%E3%82%A2" TargetMode="External"/><Relationship Id="rId26" Type="http://schemas.openxmlformats.org/officeDocument/2006/relationships/hyperlink" Target="https://ja.wikipedia.org/wiki/Chromium" TargetMode="External"/><Relationship Id="rId3" Type="http://schemas.openxmlformats.org/officeDocument/2006/relationships/settings" Target="settings.xml"/><Relationship Id="rId21" Type="http://schemas.openxmlformats.org/officeDocument/2006/relationships/hyperlink" Target="https://ja.wikipedia.org/wiki/%E3%82%B3%E3%83%8A%E3%83%9F%E3%82%B3%E3%83%9E%E3%83%B3%E3%83%89" TargetMode="External"/><Relationship Id="rId7" Type="http://schemas.openxmlformats.org/officeDocument/2006/relationships/hyperlink" Target="https://ja.wikipedia.org/wiki/Google%E3%81%AE%E9%9A%A0%E3%81%97%E3%82%B3%E3%83%9E%E3%83%B3%E3%83%89%E4%B8%80%E8%A6%A7" TargetMode="External"/><Relationship Id="rId12" Type="http://schemas.openxmlformats.org/officeDocument/2006/relationships/hyperlink" Target="https://ja.wikipedia.org/wiki/%E5%86%8D%E5%B8%B0" TargetMode="External"/><Relationship Id="rId17" Type="http://schemas.openxmlformats.org/officeDocument/2006/relationships/hyperlink" Target="https://ja.wikipedia.org/wiki/Google%E3%81%AE%E9%9A%A0%E3%81%97%E3%82%B3%E3%83%9E%E3%83%B3%E3%83%89%E4%B8%80%E8%A6%A7" TargetMode="External"/><Relationship Id="rId25" Type="http://schemas.openxmlformats.org/officeDocument/2006/relationships/hyperlink" Target="https://ja.wikipedia.org/wiki/Google%E3%81%AE%E9%9A%A0%E3%81%97%E3%82%B3%E3%83%9E%E3%83%B3%E3%83%89%E4%B8%80%E8%A6%A7" TargetMode="External"/><Relationship Id="rId2" Type="http://schemas.openxmlformats.org/officeDocument/2006/relationships/styles" Target="styles.xml"/><Relationship Id="rId16" Type="http://schemas.openxmlformats.org/officeDocument/2006/relationships/hyperlink" Target="https://ja.wikipedia.org/wiki/%E3%83%9E%E3%82%A4%E3%83%B3%E3%82%B9%E3%82%A4%E3%83%BC%E3%83%91" TargetMode="External"/><Relationship Id="rId20" Type="http://schemas.openxmlformats.org/officeDocument/2006/relationships/hyperlink" Target="https://ja.wikipedia.org/wiki/Google_Earth_Pro" TargetMode="External"/><Relationship Id="rId29" Type="http://schemas.openxmlformats.org/officeDocument/2006/relationships/hyperlink" Target="https://ja.wikipedia.org/wiki/Opera" TargetMode="External"/><Relationship Id="rId1" Type="http://schemas.openxmlformats.org/officeDocument/2006/relationships/numbering" Target="numbering.xml"/><Relationship Id="rId6" Type="http://schemas.openxmlformats.org/officeDocument/2006/relationships/hyperlink" Target="https://ja.wikipedia.org/wiki/Google%E3%81%AE%E9%9A%A0%E3%81%97%E3%82%B3%E3%83%9E%E3%83%B3%E3%83%89%E4%B8%80%E8%A6%A7" TargetMode="External"/><Relationship Id="rId11" Type="http://schemas.openxmlformats.org/officeDocument/2006/relationships/hyperlink" Target="https://ja.wikipedia.org/wiki/Google%E3%81%AE%E9%9A%A0%E3%81%97%E3%82%B3%E3%83%9E%E3%83%B3%E3%83%89%E4%B8%80%E8%A6%A7" TargetMode="External"/><Relationship Id="rId24" Type="http://schemas.openxmlformats.org/officeDocument/2006/relationships/hyperlink" Target="https://ja.wikipedia.org/wiki/HTCPCP" TargetMode="External"/><Relationship Id="rId32" Type="http://schemas.openxmlformats.org/officeDocument/2006/relationships/theme" Target="theme/theme1.xml"/><Relationship Id="rId5" Type="http://schemas.openxmlformats.org/officeDocument/2006/relationships/hyperlink" Target="https://ja.wikipedia.org/wiki/Google%E3%81%AE%E9%9A%A0%E3%81%97%E3%82%B3%E3%83%9E%E3%83%B3%E3%83%89%E4%B8%80%E8%A6%A7" TargetMode="External"/><Relationship Id="rId15" Type="http://schemas.openxmlformats.org/officeDocument/2006/relationships/hyperlink" Target="https://ja.wikipedia.org/wiki/%E3%83%9E%E3%83%AA%E3%82%AA_(%E3%82%B2%E3%83%BC%E3%83%A0%E3%82%AD%E3%83%A3%E3%83%A9%E3%82%AF%E3%82%BF%E3%83%BC)" TargetMode="External"/><Relationship Id="rId23" Type="http://schemas.openxmlformats.org/officeDocument/2006/relationships/hyperlink" Target="https://ja.wikipedia.org/wiki/%E3%83%86%E3%82%A3%E3%83%BC%E3%83%9D%E3%83%83%E3%83%88" TargetMode="External"/><Relationship Id="rId28" Type="http://schemas.openxmlformats.org/officeDocument/2006/relationships/hyperlink" Target="https://ja.wikipedia.org/wiki/Microsoft_Edge" TargetMode="External"/><Relationship Id="rId10" Type="http://schemas.openxmlformats.org/officeDocument/2006/relationships/hyperlink" Target="https://ja.wikipedia.org/wiki/%E9%8A%80%E6%B2%B3%E3%83%92%E3%83%83%E3%83%81%E3%83%8F%E3%82%A4%E3%82%AF%E3%83%BB%E3%82%AC%E3%82%A4%E3%83%89" TargetMode="External"/><Relationship Id="rId19" Type="http://schemas.openxmlformats.org/officeDocument/2006/relationships/hyperlink" Target="https://www.google.com/search?q=%E3%83%98%E3%83%93%E3%82%B2%E3%83%BC%E3%83%A0&amp;sca_esv=41514daaec8f90aa&amp;sxsrf=AE3TifNSsQxv9_zTIgOVTnmM2g0IfjW5IA%3A1749019038143&amp;ei=nuk_aIC_CPfg2roPzMqg8Qk&amp;ved=0ahUKEwiAhuXTk9eNAxV3sFYBHUwlKJ4Q4dUDCBA&amp;uact=5&amp;oq=%E3%83%98%E3%83%93%E3%82%B2%E3%83%BC%E3%83%A0&amp;gs_lp=Egxnd3Mtd2l6LXNlcnAiD-ODmOODk-OCsuODvOODoDIIEAAYgAQYywEyCBAAGIAEGMsBMggQABiABBjLATIIEC4YgAQYywEyCBAAGIAEGMsBMggQABiABBjLATIIEAAYgAQYywEyCBAAGIAEGMsBMggQABiABBjLATIIEAAYgAQYywFI80pQAFicRnABeAGQAQCYAbcBoAG4FaoBBDAuMTi4AQPIAQD4AQGYAg6gAoYQqAIKwgIHECMYJxjqAsICBBAjGCfCAgUQABiABMICBhAAGAQYHsICCBAAGAQYChgewgIHEAAYgAQYDcICCBAAGAoYKhgewgIFEAAY7wXCAgcQIxiwAhgnwgIGEAAYBxgewgIKEAAYBxgKGCoYHsICCBAAGAcYChgewgIIEAAYBBgHGB7CAgQQABgemAMO8QUAmEepJW5ndZIHBDEuMTOgB7FMsgcEMC4xM7gH-A_CBwcwLjEuOC41yAdk&amp;sclient=gws-wiz-ser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a.wikipedia.org/wiki/Google%E3%81%AE%E9%9A%A0%E3%81%97%E3%82%B3%E3%83%9E%E3%83%B3%E3%83%89%E4%B8%80%E8%A6%A7" TargetMode="External"/><Relationship Id="rId14" Type="http://schemas.openxmlformats.org/officeDocument/2006/relationships/hyperlink" Target="https://ja.wikipedia.org/wiki/%E3%82%B9%E3%83%97%E3%83%A9%E3%83%88%E3%82%A5%E3%83%BC%E3%83%B3" TargetMode="External"/><Relationship Id="rId22" Type="http://schemas.openxmlformats.org/officeDocument/2006/relationships/hyperlink" Target="https://ja.wikipedia.org/wiki/Google%E3%81%AE%E9%9A%A0%E3%81%97%E3%82%B3%E3%83%9E%E3%83%B3%E3%83%89%E4%B8%80%E8%A6%A7" TargetMode="External"/><Relationship Id="rId27" Type="http://schemas.openxmlformats.org/officeDocument/2006/relationships/hyperlink" Target="https://ja.wikipedia.org/wiki/%E6%81%90%E7%AB%9C%E3%82%B2%E3%83%BC%E3%83%A0" TargetMode="External"/><Relationship Id="rId30" Type="http://schemas.openxmlformats.org/officeDocument/2006/relationships/hyperlink" Target="https://ja.wikipedia.org/wiki/Google%E3%81%AE%E9%9A%A0%E3%81%97%E3%82%B3%E3%83%9E%E3%83%B3%E3%83%89%E4%B8%80%E8%A6%A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1475</Words>
  <Characters>8409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 藤田</dc:creator>
  <cp:keywords/>
  <dc:description/>
  <cp:lastModifiedBy>保 藤田</cp:lastModifiedBy>
  <cp:revision>5</cp:revision>
  <cp:lastPrinted>2025-07-06T05:14:00Z</cp:lastPrinted>
  <dcterms:created xsi:type="dcterms:W3CDTF">2025-07-06T04:48:00Z</dcterms:created>
  <dcterms:modified xsi:type="dcterms:W3CDTF">2025-07-06T05:14:00Z</dcterms:modified>
</cp:coreProperties>
</file>