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7093" w14:textId="4FD19450" w:rsidR="002D5D3E" w:rsidRPr="002D5D3E" w:rsidRDefault="002D5D3E" w:rsidP="006C7CB6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2D5D3E">
        <w:rPr>
          <w:rFonts w:ascii="HG丸ｺﾞｼｯｸM-PRO" w:eastAsia="HG丸ｺﾞｼｯｸM-PRO" w:hAnsi="HG丸ｺﾞｼｯｸM-PRO" w:hint="eastAsia"/>
          <w:sz w:val="40"/>
          <w:szCs w:val="40"/>
        </w:rPr>
        <w:t>これだけマスターすれば一人前</w:t>
      </w:r>
    </w:p>
    <w:p w14:paraId="181028C5" w14:textId="023C3F48" w:rsidR="00915235" w:rsidRPr="00D43212" w:rsidRDefault="00F70797" w:rsidP="006C7CB6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D43212">
        <w:rPr>
          <w:rFonts w:ascii="HG丸ｺﾞｼｯｸM-PRO" w:eastAsia="HG丸ｺﾞｼｯｸM-PRO" w:hAnsi="HG丸ｺﾞｼｯｸM-PRO" w:hint="eastAsia"/>
          <w:sz w:val="40"/>
          <w:szCs w:val="40"/>
        </w:rPr>
        <w:t>～</w:t>
      </w:r>
      <w:r w:rsidR="00D43212" w:rsidRPr="00D43212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</w:t>
      </w:r>
      <w:r w:rsidR="002D5D3E" w:rsidRPr="00D43212">
        <w:rPr>
          <w:rFonts w:ascii="HG丸ｺﾞｼｯｸM-PRO" w:eastAsia="HG丸ｺﾞｼｯｸM-PRO" w:hAnsi="HG丸ｺﾞｼｯｸM-PRO" w:hint="eastAsia"/>
          <w:sz w:val="40"/>
          <w:szCs w:val="40"/>
        </w:rPr>
        <w:t>Excelの超時短テクニック</w:t>
      </w:r>
      <w:r w:rsidR="00D43212" w:rsidRPr="00D43212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 </w:t>
      </w:r>
      <w:r w:rsidRPr="00D43212">
        <w:rPr>
          <w:rFonts w:ascii="HG丸ｺﾞｼｯｸM-PRO" w:eastAsia="HG丸ｺﾞｼｯｸM-PRO" w:hAnsi="HG丸ｺﾞｼｯｸM-PRO" w:hint="eastAsia"/>
          <w:sz w:val="40"/>
          <w:szCs w:val="40"/>
        </w:rPr>
        <w:t>～</w:t>
      </w:r>
    </w:p>
    <w:p w14:paraId="6736BBC1" w14:textId="77777777" w:rsidR="00A27206" w:rsidRPr="00B52AF0" w:rsidRDefault="00A27206" w:rsidP="00B52AF0"/>
    <w:p w14:paraId="6CC39D31" w14:textId="2B4D7A0D" w:rsidR="00F70797" w:rsidRPr="00F70797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①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2D5D3E">
        <w:rPr>
          <w:rFonts w:ascii="HG丸ｺﾞｼｯｸM-PRO" w:eastAsia="HG丸ｺﾞｼｯｸM-PRO" w:hAnsi="HG丸ｺﾞｼｯｸM-PRO"/>
          <w:sz w:val="26"/>
          <w:szCs w:val="26"/>
        </w:rPr>
        <w:t>セルのガタガタを一発修正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751BB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 w:rsidR="008C5B2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     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Ctrl＋１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@* "様"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8C5B2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 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Ctrl＋１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0"点"</w:t>
      </w:r>
    </w:p>
    <w:p w14:paraId="348EDDFB" w14:textId="64B4F3D6" w:rsidR="00915235" w:rsidRP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②</w:t>
      </w:r>
      <w:r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2D5D3E">
        <w:rPr>
          <w:rFonts w:ascii="HG丸ｺﾞｼｯｸM-PRO" w:eastAsia="HG丸ｺﾞｼｯｸM-PRO" w:hAnsi="HG丸ｺﾞｼｯｸM-PRO"/>
          <w:sz w:val="26"/>
          <w:szCs w:val="26"/>
        </w:rPr>
        <w:t>置換をマスターしよう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Ctrl＋H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ab/>
      </w:r>
    </w:p>
    <w:p w14:paraId="7332C6FA" w14:textId="79B5BEFA" w:rsidR="002D5D3E" w:rsidRP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③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プルダウン入力の裏技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Alt＋　↓</w:t>
      </w:r>
    </w:p>
    <w:p w14:paraId="7E086C5D" w14:textId="27C81A40" w:rsidR="002D5D3E" w:rsidRPr="002D5D3E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3DAD9" wp14:editId="04F98AF3">
                <wp:simplePos x="0" y="0"/>
                <wp:positionH relativeFrom="column">
                  <wp:posOffset>-123825</wp:posOffset>
                </wp:positionH>
                <wp:positionV relativeFrom="paragraph">
                  <wp:posOffset>495300</wp:posOffset>
                </wp:positionV>
                <wp:extent cx="6600825" cy="0"/>
                <wp:effectExtent l="0" t="0" r="0" b="0"/>
                <wp:wrapNone/>
                <wp:docPr id="895378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1CB1F" id="直線コネクタ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39pt" to="51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915235">
        <w:rPr>
          <w:rFonts w:ascii="HG丸ｺﾞｼｯｸM-PRO" w:eastAsia="HG丸ｺﾞｼｯｸM-PRO" w:hAnsi="HG丸ｺﾞｼｯｸM-PRO" w:hint="eastAsia"/>
          <w:sz w:val="26"/>
          <w:szCs w:val="26"/>
        </w:rPr>
        <w:t>④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Ctrl＋Enterで一括入力が便利すぎる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751BB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Ctrl＋クリック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</w:t>
      </w:r>
      <w:r w:rsidR="00F70797" w:rsidRPr="002D5D3E">
        <w:rPr>
          <w:rFonts w:ascii="HG丸ｺﾞｼｯｸM-PRO" w:eastAsia="HG丸ｺﾞｼｯｸM-PRO" w:hAnsi="HG丸ｺﾞｼｯｸM-PRO"/>
          <w:sz w:val="26"/>
          <w:szCs w:val="26"/>
        </w:rPr>
        <w:t>Enter</w:t>
      </w:r>
    </w:p>
    <w:p w14:paraId="24321C41" w14:textId="39129FBC" w:rsid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⑤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難しい感じに読み仮名を付ける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Shift＋Alt＋ ↑</w:t>
      </w:r>
    </w:p>
    <w:p w14:paraId="3172B5D1" w14:textId="7403C9E5" w:rsidR="002D5D3E" w:rsidRPr="002D5D3E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2B7009" wp14:editId="74542E5E">
                <wp:simplePos x="0" y="0"/>
                <wp:positionH relativeFrom="column">
                  <wp:posOffset>-123825</wp:posOffset>
                </wp:positionH>
                <wp:positionV relativeFrom="paragraph">
                  <wp:posOffset>449580</wp:posOffset>
                </wp:positionV>
                <wp:extent cx="6600825" cy="0"/>
                <wp:effectExtent l="0" t="0" r="0" b="0"/>
                <wp:wrapNone/>
                <wp:docPr id="16611611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773BB" id="直線コネクタ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35.4pt" to="510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MCIiHrcAAAA&#10;Cg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15235">
        <w:rPr>
          <w:rFonts w:ascii="HG丸ｺﾞｼｯｸM-PRO" w:eastAsia="HG丸ｺﾞｼｯｸM-PRO" w:hAnsi="HG丸ｺﾞｼｯｸM-PRO" w:hint="eastAsia"/>
          <w:sz w:val="26"/>
          <w:szCs w:val="26"/>
        </w:rPr>
        <w:t>⑥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１秒でデータ比較の裏技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</w:t>
      </w:r>
      <w:r w:rsidR="008C5B2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Ctrl＋￥</w:t>
      </w:r>
    </w:p>
    <w:p w14:paraId="291D8EAE" w14:textId="64DE9497" w:rsidR="00F70797" w:rsidRP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⑦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邪魔な＃＃＃#を出さない裏技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751BB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Ctrl＋１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F70797" w:rsidRPr="00F70797">
        <w:rPr>
          <w:rFonts w:ascii="HG丸ｺﾞｼｯｸM-PRO" w:eastAsia="HG丸ｺﾞｼｯｸM-PRO" w:hAnsi="HG丸ｺﾞｼｯｸM-PRO" w:hint="eastAsia"/>
          <w:sz w:val="26"/>
          <w:szCs w:val="26"/>
        </w:rPr>
        <w:t>配置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F70797" w:rsidRPr="00F70797">
        <w:rPr>
          <w:rFonts w:ascii="HG丸ｺﾞｼｯｸM-PRO" w:eastAsia="HG丸ｺﾞｼｯｸM-PRO" w:hAnsi="HG丸ｺﾞｼｯｸM-PRO" w:hint="eastAsia"/>
          <w:sz w:val="26"/>
          <w:szCs w:val="26"/>
        </w:rPr>
        <w:t>縮小して全体を表示</w:t>
      </w:r>
    </w:p>
    <w:p w14:paraId="14B95EDB" w14:textId="74BB316B" w:rsidR="002D5D3E" w:rsidRPr="002D5D3E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16F932" wp14:editId="5C83BECA">
                <wp:simplePos x="0" y="0"/>
                <wp:positionH relativeFrom="column">
                  <wp:posOffset>-123825</wp:posOffset>
                </wp:positionH>
                <wp:positionV relativeFrom="paragraph">
                  <wp:posOffset>86360</wp:posOffset>
                </wp:positionV>
                <wp:extent cx="6600825" cy="0"/>
                <wp:effectExtent l="0" t="0" r="0" b="0"/>
                <wp:wrapNone/>
                <wp:docPr id="6226145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DDDD1" id="直線コネクタ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6.8pt" to="510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DQ6qu7cAAAA&#10;Cg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15235">
        <w:rPr>
          <w:rFonts w:ascii="HG丸ｺﾞｼｯｸM-PRO" w:eastAsia="HG丸ｺﾞｼｯｸM-PRO" w:hAnsi="HG丸ｺﾞｼｯｸM-PRO" w:hint="eastAsia"/>
          <w:sz w:val="26"/>
          <w:szCs w:val="26"/>
        </w:rPr>
        <w:t>⑧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セルを見やすく</w: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</w:t>
      </w:r>
      <w:proofErr w:type="spellStart"/>
      <w:r w:rsidR="00F70797" w:rsidRPr="00F70797">
        <w:rPr>
          <w:rFonts w:ascii="HG丸ｺﾞｼｯｸM-PRO" w:eastAsia="HG丸ｺﾞｼｯｸM-PRO" w:hAnsi="HG丸ｺﾞｼｯｸM-PRO"/>
          <w:sz w:val="26"/>
          <w:szCs w:val="26"/>
        </w:rPr>
        <w:t>Alt→W→F→F</w:t>
      </w:r>
      <w:proofErr w:type="spellEnd"/>
    </w:p>
    <w:p w14:paraId="2678A7F7" w14:textId="72AC1523" w:rsidR="002D5D3E" w:rsidRP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⑨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一発計算のショートカット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</w:t>
      </w:r>
      <w:r w:rsidR="002E190D" w:rsidRPr="002E190D">
        <w:rPr>
          <w:rFonts w:ascii="HG丸ｺﾞｼｯｸM-PRO" w:eastAsia="HG丸ｺﾞｼｯｸM-PRO" w:hAnsi="HG丸ｺﾞｼｯｸM-PRO" w:hint="eastAsia"/>
          <w:sz w:val="26"/>
          <w:szCs w:val="26"/>
        </w:rPr>
        <w:t>範囲指定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Shift＋Alt＋  ＝</w:t>
      </w:r>
    </w:p>
    <w:p w14:paraId="7DD06F3E" w14:textId="79BE45E3" w:rsidR="002D5D3E" w:rsidRDefault="00915235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⑩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表の左上の有効活用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Ctrl＋１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E190D" w:rsidRPr="002E190D">
        <w:rPr>
          <w:rFonts w:ascii="HG丸ｺﾞｼｯｸM-PRO" w:eastAsia="HG丸ｺﾞｼｯｸM-PRO" w:hAnsi="HG丸ｺﾞｼｯｸM-PRO" w:hint="eastAsia"/>
          <w:sz w:val="26"/>
          <w:szCs w:val="26"/>
        </w:rPr>
        <w:t>罫線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751BB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Alt＋エンター</w:t>
      </w:r>
    </w:p>
    <w:p w14:paraId="4048866C" w14:textId="50C01C13" w:rsidR="002D5D3E" w:rsidRPr="002D5D3E" w:rsidRDefault="00217859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4614B7" wp14:editId="72AA2926">
                <wp:simplePos x="0" y="0"/>
                <wp:positionH relativeFrom="column">
                  <wp:posOffset>-123825</wp:posOffset>
                </wp:positionH>
                <wp:positionV relativeFrom="paragraph">
                  <wp:posOffset>91440</wp:posOffset>
                </wp:positionV>
                <wp:extent cx="6600825" cy="0"/>
                <wp:effectExtent l="0" t="0" r="0" b="0"/>
                <wp:wrapNone/>
                <wp:docPr id="2700321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13D9C" id="直線コネクタ 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7.2pt" to="51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AVPk7fcAAAA&#10;Cg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>⑪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セルが崩れないよう固定化しよう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Ctrl＋C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Ctrl＋V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Ctrl→ I</w:t>
      </w:r>
    </w:p>
    <w:p w14:paraId="438611EB" w14:textId="7501EC86" w:rsidR="002D5D3E" w:rsidRDefault="00C42901" w:rsidP="00C42901">
      <w:pPr>
        <w:spacing w:line="660" w:lineRule="exact"/>
        <w:ind w:leftChars="-50" w:left="-21" w:hangingChars="40" w:hanging="8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7399CE" wp14:editId="207A16F0">
            <wp:simplePos x="0" y="0"/>
            <wp:positionH relativeFrom="column">
              <wp:posOffset>5870575</wp:posOffset>
            </wp:positionH>
            <wp:positionV relativeFrom="paragraph">
              <wp:posOffset>133350</wp:posOffset>
            </wp:positionV>
            <wp:extent cx="510723" cy="629920"/>
            <wp:effectExtent l="0" t="0" r="3810" b="0"/>
            <wp:wrapNone/>
            <wp:docPr id="1886151790" name="図 7" descr="フリーイラスト] 美容室でパーマをあてる女性 | パブリック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フリーイラスト] 美容室でパーマをあてる女性 | パブリック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3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59"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05977F" wp14:editId="453B21ED">
                <wp:simplePos x="0" y="0"/>
                <wp:positionH relativeFrom="column">
                  <wp:posOffset>-123825</wp:posOffset>
                </wp:positionH>
                <wp:positionV relativeFrom="paragraph">
                  <wp:posOffset>58420</wp:posOffset>
                </wp:positionV>
                <wp:extent cx="6600825" cy="0"/>
                <wp:effectExtent l="0" t="0" r="0" b="0"/>
                <wp:wrapNone/>
                <wp:docPr id="14904691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97D1B" id="直線コネクタ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4.6pt" to="510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LVlpab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F70797">
        <w:rPr>
          <w:rFonts w:ascii="HG丸ｺﾞｼｯｸM-PRO" w:eastAsia="HG丸ｺﾞｼｯｸM-PRO" w:hAnsi="HG丸ｺﾞｼｯｸM-PRO" w:hint="eastAsia"/>
          <w:sz w:val="26"/>
          <w:szCs w:val="26"/>
        </w:rPr>
        <w:t>⑫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用紙ぴったりに印刷する裏技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751BB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Ctrl＋P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="002E190D" w:rsidRPr="002E190D">
        <w:rPr>
          <w:rFonts w:ascii="HG丸ｺﾞｼｯｸM-PRO" w:eastAsia="HG丸ｺﾞｼｯｸM-PRO" w:hAnsi="HG丸ｺﾞｼｯｸM-PRO" w:hint="eastAsia"/>
          <w:sz w:val="26"/>
          <w:szCs w:val="26"/>
        </w:rPr>
        <w:t>シートを１ページに印刷</w:t>
      </w:r>
    </w:p>
    <w:p w14:paraId="101514D7" w14:textId="171D6234" w:rsidR="002E190D" w:rsidRPr="002E190D" w:rsidRDefault="00217859" w:rsidP="00C42901">
      <w:pPr>
        <w:spacing w:line="660" w:lineRule="exact"/>
        <w:ind w:firstLineChars="650" w:firstLine="169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149FDB" wp14:editId="27D00706">
                <wp:simplePos x="0" y="0"/>
                <wp:positionH relativeFrom="column">
                  <wp:posOffset>-123825</wp:posOffset>
                </wp:positionH>
                <wp:positionV relativeFrom="paragraph">
                  <wp:posOffset>419100</wp:posOffset>
                </wp:positionV>
                <wp:extent cx="6600825" cy="0"/>
                <wp:effectExtent l="0" t="0" r="0" b="0"/>
                <wp:wrapNone/>
                <wp:docPr id="15775347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3A6AA" id="直線コネクタ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33pt" to="510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BctL2HcAAAA&#10;Cg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パーマをあてる　Alt→P→M→A　　</w:t>
      </w:r>
      <w:r w:rsidR="008C5B2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>余白の表示（右下）</w:t>
      </w:r>
    </w:p>
    <w:p w14:paraId="096A312D" w14:textId="58A554B9" w:rsidR="002D5D3E" w:rsidRDefault="00F70797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⑬</w:t>
      </w:r>
      <w:r w:rsidR="002D5D3E" w:rsidRPr="002D5D3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2D5D3E" w:rsidRPr="002D5D3E">
        <w:rPr>
          <w:rFonts w:ascii="HG丸ｺﾞｼｯｸM-PRO" w:eastAsia="HG丸ｺﾞｼｯｸM-PRO" w:hAnsi="HG丸ｺﾞｼｯｸM-PRO"/>
          <w:sz w:val="26"/>
          <w:szCs w:val="26"/>
        </w:rPr>
        <w:t>魔法の入力フラッシュフィル</w: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Ctrl＋E</w:t>
      </w:r>
    </w:p>
    <w:p w14:paraId="04BB2284" w14:textId="7622DB26" w:rsidR="002E190D" w:rsidRDefault="00C42901" w:rsidP="00C42901">
      <w:pPr>
        <w:spacing w:line="660" w:lineRule="exact"/>
        <w:ind w:leftChars="-50" w:left="-21" w:hangingChars="40" w:hanging="8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0727AA" wp14:editId="4B75C21C">
            <wp:simplePos x="0" y="0"/>
            <wp:positionH relativeFrom="column">
              <wp:posOffset>5702935</wp:posOffset>
            </wp:positionH>
            <wp:positionV relativeFrom="paragraph">
              <wp:posOffset>304800</wp:posOffset>
            </wp:positionV>
            <wp:extent cx="788361" cy="590550"/>
            <wp:effectExtent l="0" t="0" r="0" b="0"/>
            <wp:wrapNone/>
            <wp:docPr id="981699932" name="図 1" descr="1月から12月 アイコン：イラスト無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月から12月 アイコン：イラスト無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61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0F2E559" wp14:editId="36339283">
            <wp:simplePos x="0" y="0"/>
            <wp:positionH relativeFrom="column">
              <wp:posOffset>4779010</wp:posOffset>
            </wp:positionH>
            <wp:positionV relativeFrom="paragraph">
              <wp:posOffset>99060</wp:posOffset>
            </wp:positionV>
            <wp:extent cx="888365" cy="629536"/>
            <wp:effectExtent l="0" t="0" r="6985" b="0"/>
            <wp:wrapNone/>
            <wp:docPr id="1413715711" name="図 2" descr="スタンプのようなテクスチャーの 丸つき数字のベクターイラス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スタンプのようなテクスチャーの 丸つき数字のベクターイラスト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19" cy="62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59"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5F93C" wp14:editId="0AE900CA">
                <wp:simplePos x="0" y="0"/>
                <wp:positionH relativeFrom="column">
                  <wp:posOffset>-123825</wp:posOffset>
                </wp:positionH>
                <wp:positionV relativeFrom="paragraph">
                  <wp:posOffset>27940</wp:posOffset>
                </wp:positionV>
                <wp:extent cx="6600825" cy="0"/>
                <wp:effectExtent l="0" t="0" r="0" b="0"/>
                <wp:wrapNone/>
                <wp:docPr id="9431189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7ECBF" id="直線コネクタ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2.2pt" to="510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⑭　丸数字の連番　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=UNICHAR(ROW()+9311)</w:t>
      </w:r>
      <w:r w:rsidR="00751BBA" w:rsidRPr="00751BBA">
        <w:t xml:space="preserve"> </w:t>
      </w:r>
    </w:p>
    <w:p w14:paraId="587FB14F" w14:textId="32D3D471" w:rsidR="002E190D" w:rsidRDefault="00C42901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A338C3" wp14:editId="3AD4A5CA">
                <wp:simplePos x="0" y="0"/>
                <wp:positionH relativeFrom="column">
                  <wp:posOffset>-123825</wp:posOffset>
                </wp:positionH>
                <wp:positionV relativeFrom="paragraph">
                  <wp:posOffset>506095</wp:posOffset>
                </wp:positionV>
                <wp:extent cx="6600825" cy="0"/>
                <wp:effectExtent l="0" t="0" r="0" b="0"/>
                <wp:wrapNone/>
                <wp:docPr id="10956905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7E262" id="直線コネクタ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39.85pt" to="510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hlmQ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2E190D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⑮　月を英語で書く　　</w:t>
      </w:r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=TEXT(DATE(2025,B2,1),"</w:t>
      </w:r>
      <w:proofErr w:type="spellStart"/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mmmm</w:t>
      </w:r>
      <w:proofErr w:type="spellEnd"/>
      <w:r w:rsidR="002E190D" w:rsidRPr="002E190D">
        <w:rPr>
          <w:rFonts w:ascii="HG丸ｺﾞｼｯｸM-PRO" w:eastAsia="HG丸ｺﾞｼｯｸM-PRO" w:hAnsi="HG丸ｺﾞｼｯｸM-PRO"/>
          <w:sz w:val="26"/>
          <w:szCs w:val="26"/>
        </w:rPr>
        <w:t>")</w:t>
      </w:r>
    </w:p>
    <w:p w14:paraId="1A6D9B70" w14:textId="3397BBB6" w:rsidR="00B52AF0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⑯　グラフを一瞬でつくる</w:t>
      </w:r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   Alt＋F１   Alt→N→C　Alt→N→Q </w:t>
      </w:r>
      <w:r w:rsidR="00217859" w:rsidRP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Alt→N→N1</w:t>
      </w:r>
    </w:p>
    <w:p w14:paraId="5BDCDD43" w14:textId="088568C5" w:rsidR="00217859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⑰　列を整える　行を整える　Alt→H→O→</w:t>
      </w:r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>I</w:t>
      </w:r>
      <w:r w:rsidR="00217859" w:rsidRP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Alt→H→O→A</w:t>
      </w:r>
    </w:p>
    <w:p w14:paraId="172A20E2" w14:textId="6D374512" w:rsidR="00B52AF0" w:rsidRPr="002D5D3E" w:rsidRDefault="00B52AF0" w:rsidP="00C42901">
      <w:pPr>
        <w:spacing w:line="660" w:lineRule="exact"/>
        <w:ind w:leftChars="-50" w:left="-1" w:hangingChars="40" w:hanging="10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⑱　データの入力規則　　　　Alt→D→L</w:t>
      </w:r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  　家におると</w:t>
      </w:r>
      <w:proofErr w:type="gramStart"/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>でれ</w:t>
      </w:r>
      <w:proofErr w:type="gramEnd"/>
      <w:r w:rsidR="00217859">
        <w:rPr>
          <w:rFonts w:ascii="HG丸ｺﾞｼｯｸM-PRO" w:eastAsia="HG丸ｺﾞｼｯｸM-PRO" w:hAnsi="HG丸ｺﾞｼｯｸM-PRO" w:hint="eastAsia"/>
          <w:sz w:val="26"/>
          <w:szCs w:val="26"/>
        </w:rPr>
        <w:t>～</w:t>
      </w:r>
    </w:p>
    <w:sectPr w:rsidR="00B52AF0" w:rsidRPr="002D5D3E" w:rsidSect="00F7079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481B" w14:textId="77777777" w:rsidR="00615297" w:rsidRDefault="00615297" w:rsidP="00782114">
      <w:r>
        <w:separator/>
      </w:r>
    </w:p>
  </w:endnote>
  <w:endnote w:type="continuationSeparator" w:id="0">
    <w:p w14:paraId="37AFFF27" w14:textId="77777777" w:rsidR="00615297" w:rsidRDefault="00615297" w:rsidP="007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5502" w14:textId="77777777" w:rsidR="00615297" w:rsidRDefault="00615297" w:rsidP="00782114">
      <w:r>
        <w:separator/>
      </w:r>
    </w:p>
  </w:footnote>
  <w:footnote w:type="continuationSeparator" w:id="0">
    <w:p w14:paraId="5059556C" w14:textId="77777777" w:rsidR="00615297" w:rsidRDefault="00615297" w:rsidP="00782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3E"/>
    <w:rsid w:val="0001081A"/>
    <w:rsid w:val="000D2108"/>
    <w:rsid w:val="000E169A"/>
    <w:rsid w:val="001C2C5D"/>
    <w:rsid w:val="00217859"/>
    <w:rsid w:val="0028281A"/>
    <w:rsid w:val="002D5D3E"/>
    <w:rsid w:val="002E190D"/>
    <w:rsid w:val="003018E7"/>
    <w:rsid w:val="00413AAC"/>
    <w:rsid w:val="004D0D40"/>
    <w:rsid w:val="00575C0C"/>
    <w:rsid w:val="00576849"/>
    <w:rsid w:val="005B0FDE"/>
    <w:rsid w:val="00615297"/>
    <w:rsid w:val="00655273"/>
    <w:rsid w:val="00662C6A"/>
    <w:rsid w:val="006C7CB6"/>
    <w:rsid w:val="006E76E9"/>
    <w:rsid w:val="007033D6"/>
    <w:rsid w:val="00751BBA"/>
    <w:rsid w:val="00782114"/>
    <w:rsid w:val="007A775B"/>
    <w:rsid w:val="008133CE"/>
    <w:rsid w:val="008C5B2D"/>
    <w:rsid w:val="008E4561"/>
    <w:rsid w:val="00906295"/>
    <w:rsid w:val="00915235"/>
    <w:rsid w:val="00997897"/>
    <w:rsid w:val="009D7579"/>
    <w:rsid w:val="009F6F3D"/>
    <w:rsid w:val="00A27206"/>
    <w:rsid w:val="00B07929"/>
    <w:rsid w:val="00B52AF0"/>
    <w:rsid w:val="00B631AE"/>
    <w:rsid w:val="00BA47CD"/>
    <w:rsid w:val="00C42901"/>
    <w:rsid w:val="00C70A93"/>
    <w:rsid w:val="00C83319"/>
    <w:rsid w:val="00C87AF2"/>
    <w:rsid w:val="00CA4646"/>
    <w:rsid w:val="00D344F7"/>
    <w:rsid w:val="00D43212"/>
    <w:rsid w:val="00D947A1"/>
    <w:rsid w:val="00F33804"/>
    <w:rsid w:val="00F373C7"/>
    <w:rsid w:val="00F70797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F011F"/>
  <w15:chartTrackingRefBased/>
  <w15:docId w15:val="{84B93250-DF0A-4CE1-B227-A953E4FC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D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D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D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D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D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D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D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D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D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D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D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D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D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D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D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D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D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D3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D3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D5D3E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5D3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5D3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821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82114"/>
  </w:style>
  <w:style w:type="paragraph" w:styleId="ae">
    <w:name w:val="footer"/>
    <w:basedOn w:val="a"/>
    <w:link w:val="af"/>
    <w:uiPriority w:val="99"/>
    <w:unhideWhenUsed/>
    <w:rsid w:val="007821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8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10</cp:revision>
  <cp:lastPrinted>2026-08-13T11:21:00Z</cp:lastPrinted>
  <dcterms:created xsi:type="dcterms:W3CDTF">2026-08-08T00:39:00Z</dcterms:created>
  <dcterms:modified xsi:type="dcterms:W3CDTF">2026-08-21T04:34:00Z</dcterms:modified>
</cp:coreProperties>
</file>