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F627C4" w:rsidRDefault="00EA709C" w:rsidP="00F627C4">
      <w:pPr>
        <w:jc w:val="center"/>
        <w:rPr>
          <w:rFonts w:ascii="HG丸ｺﾞｼｯｸM-PRO" w:eastAsia="HG丸ｺﾞｼｯｸM-PRO" w:hAnsi="HG丸ｺﾞｼｯｸM-PRO"/>
          <w:w w:val="66"/>
          <w:sz w:val="48"/>
          <w:szCs w:val="48"/>
        </w:rPr>
      </w:pPr>
      <w:r w:rsidRPr="00F627C4">
        <w:rPr>
          <w:rFonts w:ascii="HG丸ｺﾞｼｯｸM-PRO" w:eastAsia="HG丸ｺﾞｼｯｸM-PRO" w:hAnsi="HG丸ｺﾞｼｯｸM-PRO" w:hint="eastAsia"/>
          <w:w w:val="66"/>
          <w:sz w:val="48"/>
          <w:szCs w:val="48"/>
        </w:rPr>
        <w:t>頂点の編集を使って綺麗な曲線のデザインを作成</w:t>
      </w:r>
    </w:p>
    <w:p w:rsidR="00EA709C" w:rsidRPr="00F627C4" w:rsidRDefault="00266CBA" w:rsidP="00F627C4">
      <w:pPr>
        <w:rPr>
          <w:w w:val="66"/>
        </w:rPr>
      </w:pPr>
      <w:r w:rsidRPr="00F627C4">
        <w:rPr>
          <w:noProof/>
          <w:w w:val="6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3801638</wp:posOffset>
            </wp:positionH>
            <wp:positionV relativeFrom="paragraph">
              <wp:posOffset>226498</wp:posOffset>
            </wp:positionV>
            <wp:extent cx="1498663" cy="936651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63" cy="93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CBA" w:rsidRPr="00F627C4" w:rsidRDefault="00266CBA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挿入　→　図形　→長方形を描く</w:t>
      </w:r>
    </w:p>
    <w:p w:rsidR="00EA709C" w:rsidRPr="00F627C4" w:rsidRDefault="00EA709C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図形を右クリックから頂点の編集を選択</w:t>
      </w:r>
    </w:p>
    <w:p w:rsidR="00EA709C" w:rsidRPr="00F627C4" w:rsidRDefault="00EA709C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頂点の黒ポチをクリックしてハンドルをだす</w:t>
      </w:r>
    </w:p>
    <w:p w:rsidR="00EA709C" w:rsidRPr="00F627C4" w:rsidRDefault="00EA709C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白ポチをクリックして上下にドラッグする</w:t>
      </w:r>
    </w:p>
    <w:p w:rsidR="00266CBA" w:rsidRPr="00F627C4" w:rsidRDefault="00266C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66CBA" w:rsidRPr="00F627C4" w:rsidRDefault="00266CBA" w:rsidP="00266C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627C4" w:rsidRPr="00F627C4" w:rsidRDefault="00F627C4" w:rsidP="00266CBA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EA709C" w:rsidRPr="00F627C4" w:rsidRDefault="00266CBA" w:rsidP="00F627C4">
      <w:pPr>
        <w:jc w:val="center"/>
        <w:rPr>
          <w:rFonts w:ascii="HG丸ｺﾞｼｯｸM-PRO" w:eastAsia="HG丸ｺﾞｼｯｸM-PRO" w:hAnsi="HG丸ｺﾞｼｯｸM-PRO"/>
          <w:w w:val="66"/>
          <w:sz w:val="48"/>
          <w:szCs w:val="48"/>
        </w:rPr>
      </w:pPr>
      <w:r w:rsidRPr="00F627C4">
        <w:rPr>
          <w:rFonts w:ascii="HG丸ｺﾞｼｯｸM-PRO" w:eastAsia="HG丸ｺﾞｼｯｸM-PRO" w:hAnsi="HG丸ｺﾞｼｯｸM-PRO"/>
          <w:w w:val="66"/>
          <w:sz w:val="48"/>
          <w:szCs w:val="48"/>
        </w:rPr>
        <w:t>パワポで曲線カーブの矢印を描く方法　３つのやり方</w:t>
      </w:r>
    </w:p>
    <w:p w:rsidR="00266CBA" w:rsidRPr="00F627C4" w:rsidRDefault="00266CBA" w:rsidP="00266C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66CBA" w:rsidRPr="00F627C4" w:rsidRDefault="00266CBA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頂点の編集から作成</w:t>
      </w:r>
    </w:p>
    <w:p w:rsidR="00C02BC0" w:rsidRPr="00F627C4" w:rsidRDefault="00266CBA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挿入　→　図形　→　</w:t>
      </w:r>
      <w:r w:rsidR="00C02BC0"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矢印</w:t>
      </w:r>
      <w:r w:rsidR="00C02BC0" w:rsidRPr="00F627C4">
        <w:rPr>
          <w:rFonts w:ascii="HG丸ｺﾞｼｯｸM-PRO" w:eastAsia="HG丸ｺﾞｼｯｸM-PRO" w:hAnsi="HG丸ｺﾞｼｯｸM-PRO"/>
          <w:sz w:val="24"/>
          <w:szCs w:val="24"/>
        </w:rPr>
        <w:t xml:space="preserve">　　　色は黄色　外枠なし</w:t>
      </w: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図形を選択　→　右クリックから頂点の編集を選択</w:t>
      </w: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黒ポチを右クリック　→　頂点の削除　　先端をとがらせることができる</w:t>
      </w: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C02BC0" w:rsidRPr="00F627C4" w:rsidRDefault="00251FB6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4266923</wp:posOffset>
            </wp:positionH>
            <wp:positionV relativeFrom="paragraph">
              <wp:posOffset>228555</wp:posOffset>
            </wp:positionV>
            <wp:extent cx="1083500" cy="858872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00" cy="85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BC0" w:rsidRPr="00F627C4">
        <w:rPr>
          <w:rFonts w:ascii="HG丸ｺﾞｼｯｸM-PRO" w:eastAsia="HG丸ｺﾞｼｯｸM-PRO" w:hAnsi="HG丸ｺﾞｼｯｸM-PRO"/>
          <w:sz w:val="24"/>
          <w:szCs w:val="24"/>
        </w:rPr>
        <w:t>表示タブからグリッド線とガイドを表示</w:t>
      </w: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ガイドとなる直線を描く</w:t>
      </w: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C02BC0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再び右クリックから頂点の編集を選択して</w:t>
      </w:r>
      <w:r w:rsidR="00251FB6" w:rsidRPr="00F627C4">
        <w:rPr>
          <w:rFonts w:ascii="HG丸ｺﾞｼｯｸM-PRO" w:eastAsia="HG丸ｺﾞｼｯｸM-PRO" w:hAnsi="HG丸ｺﾞｼｯｸM-PRO"/>
          <w:sz w:val="24"/>
          <w:szCs w:val="24"/>
        </w:rPr>
        <w:t>、カーブをつけて行く</w:t>
      </w:r>
    </w:p>
    <w:p w:rsidR="00251FB6" w:rsidRPr="00F627C4" w:rsidRDefault="00251FB6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黒ポチをクリックすると白ポチが２つでてくる</w:t>
      </w:r>
    </w:p>
    <w:p w:rsidR="00251FB6" w:rsidRPr="00F627C4" w:rsidRDefault="00251FB6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C02BC0" w:rsidRPr="00F627C4" w:rsidRDefault="00F627C4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重なり抽出から作成</w:t>
      </w:r>
    </w:p>
    <w:p w:rsidR="00251FB6" w:rsidRPr="00F627C4" w:rsidRDefault="00251FB6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挿入　→　図形　→　下カーブ矢印を選択</w:t>
      </w:r>
    </w:p>
    <w:p w:rsidR="00251FB6" w:rsidRPr="00F627C4" w:rsidRDefault="00251FB6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挿入　→　図形　→　四角形を選択</w:t>
      </w:r>
    </w:p>
    <w:p w:rsidR="00251FB6" w:rsidRPr="00F627C4" w:rsidRDefault="00253D8C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3924223</wp:posOffset>
            </wp:positionH>
            <wp:positionV relativeFrom="paragraph">
              <wp:posOffset>228555</wp:posOffset>
            </wp:positionV>
            <wp:extent cx="1377125" cy="970030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125" cy="97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FB6" w:rsidRPr="00F627C4">
        <w:rPr>
          <w:rFonts w:ascii="HG丸ｺﾞｼｯｸM-PRO" w:eastAsia="HG丸ｺﾞｼｯｸM-PRO" w:hAnsi="HG丸ｺﾞｼｯｸM-PRO"/>
          <w:sz w:val="24"/>
          <w:szCs w:val="24"/>
        </w:rPr>
        <w:t>折り返しの部分を目印に長方形を描く</w:t>
      </w:r>
    </w:p>
    <w:p w:rsidR="00251FB6" w:rsidRPr="00F627C4" w:rsidRDefault="00253D8C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両方の図形を選択　→　図形の結合　→　重なり抽出</w:t>
      </w:r>
    </w:p>
    <w:p w:rsidR="00F627C4" w:rsidRPr="00F627C4" w:rsidRDefault="00F627C4" w:rsidP="00A02F89">
      <w:pPr>
        <w:tabs>
          <w:tab w:val="left" w:pos="6855"/>
        </w:tabs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51FB6" w:rsidRPr="00F627C4" w:rsidRDefault="00F627C4" w:rsidP="00A02F89">
      <w:pPr>
        <w:tabs>
          <w:tab w:val="left" w:pos="6855"/>
        </w:tabs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SmartArt</w:t>
      </w:r>
      <w:r w:rsidRPr="00F627C4">
        <w:rPr>
          <w:rFonts w:ascii="HG丸ｺﾞｼｯｸM-PRO" w:eastAsia="HG丸ｺﾞｼｯｸM-PRO" w:hAnsi="HG丸ｺﾞｼｯｸM-PRO"/>
          <w:noProof/>
          <w:sz w:val="24"/>
          <w:szCs w:val="24"/>
          <w:highlight w:val="yellow"/>
        </w:rPr>
        <w:t xml:space="preserve"> から作成</w:t>
      </w:r>
      <w:r w:rsidR="00253D8C" w:rsidRPr="00F627C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4333303</wp:posOffset>
                </wp:positionH>
                <wp:positionV relativeFrom="paragraph">
                  <wp:posOffset>228600</wp:posOffset>
                </wp:positionV>
                <wp:extent cx="269303" cy="228600"/>
                <wp:effectExtent l="0" t="19050" r="35560" b="38100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03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084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41.2pt;margin-top:18pt;width:21.2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" adj="12432" fillcolor="red" strokecolor="red" strokeweight="1pt"/>
            </w:pict>
          </mc:Fallback>
        </mc:AlternateContent>
      </w:r>
      <w:r w:rsidR="00253D8C" w:rsidRPr="00F627C4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253D8C" w:rsidRPr="00F627C4" w:rsidRDefault="00C02BC0" w:rsidP="00A02F8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253D8C" w:rsidRPr="00F627C4">
        <w:rPr>
          <w:rFonts w:ascii="HG丸ｺﾞｼｯｸM-PRO" w:eastAsia="HG丸ｺﾞｼｯｸM-PRO" w:hAnsi="HG丸ｺﾞｼｯｸM-PRO" w:hint="eastAsia"/>
          <w:sz w:val="24"/>
          <w:szCs w:val="24"/>
        </w:rPr>
        <w:t>挿入　→　SmartArtを選択　→　手順　→　矢印を選択</w:t>
      </w:r>
      <w:r w:rsidR="00266CBA" w:rsidRPr="00F627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266CBA" w:rsidRPr="00F627C4" w:rsidRDefault="00253D8C" w:rsidP="00A02F89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２回グループ化の解除</w:t>
      </w:r>
    </w:p>
    <w:p w:rsidR="00253D8C" w:rsidRPr="00F627C4" w:rsidRDefault="00F627C4" w:rsidP="00A02F89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3801182</wp:posOffset>
            </wp:positionH>
            <wp:positionV relativeFrom="paragraph">
              <wp:posOffset>117430</wp:posOffset>
            </wp:positionV>
            <wp:extent cx="1164223" cy="1011036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223" cy="1011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D8C" w:rsidRPr="00F627C4" w:rsidRDefault="00253D8C" w:rsidP="00A02F89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627C4">
        <w:rPr>
          <w:rFonts w:ascii="HG丸ｺﾞｼｯｸM-PRO" w:eastAsia="HG丸ｺﾞｼｯｸM-PRO" w:hAnsi="HG丸ｺﾞｼｯｸM-PRO"/>
          <w:sz w:val="24"/>
          <w:szCs w:val="24"/>
        </w:rPr>
        <w:t>黄色い</w:t>
      </w:r>
      <w:r w:rsidR="00F627C4" w:rsidRPr="00F627C4">
        <w:rPr>
          <w:rFonts w:ascii="HG丸ｺﾞｼｯｸM-PRO" w:eastAsia="HG丸ｺﾞｼｯｸM-PRO" w:hAnsi="HG丸ｺﾞｼｯｸM-PRO"/>
          <w:sz w:val="24"/>
          <w:szCs w:val="24"/>
        </w:rPr>
        <w:t>丸印がでるので変形する　これがおすすめ</w:t>
      </w:r>
    </w:p>
    <w:sectPr w:rsidR="00253D8C" w:rsidRPr="00F627C4" w:rsidSect="00F627C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9C"/>
    <w:rsid w:val="000A6437"/>
    <w:rsid w:val="00251FB6"/>
    <w:rsid w:val="00253D8C"/>
    <w:rsid w:val="00266CBA"/>
    <w:rsid w:val="00523736"/>
    <w:rsid w:val="008C7B77"/>
    <w:rsid w:val="00A02F89"/>
    <w:rsid w:val="00C02BC0"/>
    <w:rsid w:val="00D9391F"/>
    <w:rsid w:val="00DB495E"/>
    <w:rsid w:val="00EA709C"/>
    <w:rsid w:val="00F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39049F-998F-44BF-86DC-A26A0E70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6</cp:revision>
  <dcterms:created xsi:type="dcterms:W3CDTF">2022-02-23T07:16:00Z</dcterms:created>
  <dcterms:modified xsi:type="dcterms:W3CDTF">2022-02-23T23:50:00Z</dcterms:modified>
</cp:coreProperties>
</file>