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96B46" w14:textId="0C59BDD4" w:rsidR="008E4561" w:rsidRPr="00414AB0" w:rsidRDefault="00221D76" w:rsidP="00414AB0">
      <w:pPr>
        <w:jc w:val="center"/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sz w:val="48"/>
          <w:szCs w:val="48"/>
        </w:rPr>
        <w:t xml:space="preserve">　</w:t>
      </w:r>
      <w:r w:rsidR="00D90A2F" w:rsidRPr="00414AB0">
        <w:rPr>
          <w:rFonts w:ascii="HG丸ｺﾞｼｯｸM-PRO" w:eastAsia="HG丸ｺﾞｼｯｸM-PRO" w:hAnsi="HG丸ｺﾞｼｯｸM-PRO" w:hint="eastAsia"/>
          <w:sz w:val="48"/>
          <w:szCs w:val="48"/>
        </w:rPr>
        <w:t>パワポのトリミングツールで画像変形</w:t>
      </w:r>
    </w:p>
    <w:p w14:paraId="210FE89C" w14:textId="3CEEA3E3" w:rsidR="00D90A2F" w:rsidRPr="00414AB0" w:rsidRDefault="00D90A2F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  <w:highlight w:val="yellow"/>
        </w:rPr>
        <w:t>Step１</w:t>
      </w:r>
    </w:p>
    <w:p w14:paraId="722C5CA5" w14:textId="03F42B32" w:rsidR="00D90A2F" w:rsidRPr="00414AB0" w:rsidRDefault="00D90A2F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トリミングツールを使って、画像を縦横比１：１の正方形に変形</w:t>
      </w:r>
    </w:p>
    <w:p w14:paraId="63641EB0" w14:textId="0577EA21" w:rsidR="00D90A2F" w:rsidRPr="00414AB0" w:rsidRDefault="00472BE7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緑の森の画像をあらかじめ用意する</w:t>
      </w:r>
    </w:p>
    <w:p w14:paraId="6724B5C6" w14:textId="01B7DE17" w:rsidR="00472BE7" w:rsidRPr="00414AB0" w:rsidRDefault="00472BE7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画像挿入　　右上の</w:t>
      </w:r>
      <w:r w:rsidRPr="00E0635A">
        <w:rPr>
          <w:rFonts w:ascii="HG丸ｺﾞｼｯｸM-PRO" w:eastAsia="HG丸ｺﾞｼｯｸM-PRO" w:hAnsi="HG丸ｺﾞｼｯｸM-PRO" w:hint="eastAsia"/>
          <w:color w:val="EE0000"/>
          <w:sz w:val="26"/>
          <w:szCs w:val="26"/>
        </w:rPr>
        <w:t>トリミングツール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のプルダウンメニュー</w:t>
      </w:r>
    </w:p>
    <w:p w14:paraId="4FC05204" w14:textId="5CC8B695" w:rsidR="00472BE7" w:rsidRPr="00414AB0" w:rsidRDefault="00E0635A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731BA4" wp14:editId="56322CA1">
                <wp:simplePos x="0" y="0"/>
                <wp:positionH relativeFrom="column">
                  <wp:posOffset>4252595</wp:posOffset>
                </wp:positionH>
                <wp:positionV relativeFrom="paragraph">
                  <wp:posOffset>63500</wp:posOffset>
                </wp:positionV>
                <wp:extent cx="1835150" cy="455295"/>
                <wp:effectExtent l="0" t="0" r="12700" b="20955"/>
                <wp:wrapNone/>
                <wp:docPr id="43445956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455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66F56700" w14:textId="5C08C1CF" w:rsidR="00E0635A" w:rsidRDefault="00E0635A">
                            <w:r>
                              <w:rPr>
                                <w:rFonts w:hint="eastAsia"/>
                              </w:rPr>
                              <w:t>金メダルをトリミングして</w:t>
                            </w:r>
                          </w:p>
                          <w:p w14:paraId="35805CCA" w14:textId="06A35611" w:rsidR="00E0635A" w:rsidRDefault="00E0635A">
                            <w:r>
                              <w:rPr>
                                <w:rFonts w:hint="eastAsia"/>
                              </w:rPr>
                              <w:t>Alt→J→P→V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31B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334.85pt;margin-top:5pt;width:144.5pt;height:3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" fillcolor="white [3201]" strokecolor="#e00" strokeweight="1pt">
                <v:textbox inset=",0,,0">
                  <w:txbxContent>
                    <w:p w14:paraId="66F56700" w14:textId="5C08C1CF" w:rsidR="00E0635A" w:rsidRDefault="00E0635A">
                      <w:r>
                        <w:rPr>
                          <w:rFonts w:hint="eastAsia"/>
                        </w:rPr>
                        <w:t>金メダルをトリミングして</w:t>
                      </w:r>
                    </w:p>
                    <w:p w14:paraId="35805CCA" w14:textId="06A35611" w:rsidR="00E0635A" w:rsidRDefault="00E0635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Alt→J→P→V</w:t>
                      </w:r>
                    </w:p>
                  </w:txbxContent>
                </v:textbox>
              </v:shape>
            </w:pict>
          </mc:Fallback>
        </mc:AlternateContent>
      </w:r>
      <w:r w:rsidR="00472BE7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縦横比１：１　　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枠</w:t>
      </w:r>
      <w:r w:rsidR="00472BE7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外でマウスをワンクリック</w:t>
      </w:r>
    </w:p>
    <w:p w14:paraId="09A6B9BD" w14:textId="1EDAFB33" w:rsidR="00472BE7" w:rsidRPr="00414AB0" w:rsidRDefault="00472BE7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画像を好みのサイズに縮小</w:t>
      </w:r>
      <w:r w:rsidR="00E0635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14cm     </w:t>
      </w:r>
      <w:proofErr w:type="spellStart"/>
      <w:r w:rsidR="00E0635A">
        <w:rPr>
          <w:rFonts w:ascii="HG丸ｺﾞｼｯｸM-PRO" w:eastAsia="HG丸ｺﾞｼｯｸM-PRO" w:hAnsi="HG丸ｺﾞｼｯｸM-PRO" w:hint="eastAsia"/>
          <w:sz w:val="26"/>
          <w:szCs w:val="26"/>
        </w:rPr>
        <w:t>14cm</w:t>
      </w:r>
      <w:proofErr w:type="spellEnd"/>
    </w:p>
    <w:p w14:paraId="5A9DC634" w14:textId="47FF4216" w:rsidR="00472BE7" w:rsidRPr="00414AB0" w:rsidRDefault="00472BE7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  <w:highlight w:val="yellow"/>
        </w:rPr>
        <w:t>Step２</w:t>
      </w:r>
    </w:p>
    <w:p w14:paraId="18519515" w14:textId="73A7206C" w:rsidR="00472BE7" w:rsidRPr="00414AB0" w:rsidRDefault="00E0635A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42A30B" wp14:editId="22A41B3B">
                <wp:simplePos x="0" y="0"/>
                <wp:positionH relativeFrom="column">
                  <wp:posOffset>4283710</wp:posOffset>
                </wp:positionH>
                <wp:positionV relativeFrom="paragraph">
                  <wp:posOffset>243205</wp:posOffset>
                </wp:positionV>
                <wp:extent cx="767080" cy="188596"/>
                <wp:effectExtent l="0" t="0" r="13970" b="20955"/>
                <wp:wrapNone/>
                <wp:docPr id="162196098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080" cy="188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363BA57" w14:textId="28CAD44F" w:rsidR="00E0635A" w:rsidRDefault="00E0635A">
                            <w:r>
                              <w:rPr>
                                <w:rFonts w:hint="eastAsia"/>
                              </w:rPr>
                              <w:t>Ctrl＋D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2A30B" id="_x0000_s1028" type="#_x0000_t202" style="position:absolute;left:0;text-align:left;margin-left:337.3pt;margin-top:19.15pt;width:60.4pt;height:14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" fillcolor="white [3201]" strokecolor="#e00" strokeweight="1pt">
                <v:textbox inset=",0,,0">
                  <w:txbxContent>
                    <w:p w14:paraId="0363BA57" w14:textId="28CAD44F" w:rsidR="00E0635A" w:rsidRDefault="00E0635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Ctrl</w:t>
                      </w:r>
                      <w:r>
                        <w:rPr>
                          <w:rFonts w:hint="eastAsia"/>
                        </w:rPr>
                        <w:t>＋D</w:t>
                      </w:r>
                    </w:p>
                  </w:txbxContent>
                </v:textbox>
              </v:shape>
            </w:pict>
          </mc:Fallback>
        </mc:AlternateContent>
      </w:r>
      <w:r w:rsidR="00472BE7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トリミングツール｢図形に合わせてトリミング｣を使用</w:t>
      </w:r>
    </w:p>
    <w:p w14:paraId="21E300D3" w14:textId="7C5AD988" w:rsidR="00472BE7" w:rsidRPr="00414AB0" w:rsidRDefault="00472BE7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スライド１</w:t>
      </w:r>
      <w:proofErr w:type="gramStart"/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を</w:t>
      </w:r>
      <w:proofErr w:type="gramEnd"/>
      <w:r w:rsidRPr="00E0635A">
        <w:rPr>
          <w:rFonts w:ascii="HG丸ｺﾞｼｯｸM-PRO" w:eastAsia="HG丸ｺﾞｼｯｸM-PRO" w:hAnsi="HG丸ｺﾞｼｯｸM-PRO" w:hint="eastAsia"/>
          <w:color w:val="EE0000"/>
          <w:sz w:val="26"/>
          <w:szCs w:val="26"/>
        </w:rPr>
        <w:t>コピペ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スライド２</w:t>
      </w:r>
      <w:proofErr w:type="gramStart"/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を</w:t>
      </w:r>
      <w:proofErr w:type="gramEnd"/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使用</w:t>
      </w:r>
    </w:p>
    <w:p w14:paraId="4AE1E52F" w14:textId="29EBBEF2" w:rsidR="00472BE7" w:rsidRPr="00414AB0" w:rsidRDefault="00472BE7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図形に合わせてトリミング　　中抜きの円形画像を選択</w:t>
      </w:r>
    </w:p>
    <w:p w14:paraId="2F3AB6F4" w14:textId="31C7E7CD" w:rsidR="00472BE7" w:rsidRPr="00414AB0" w:rsidRDefault="00472BE7" w:rsidP="005236E7">
      <w:pPr>
        <w:spacing w:line="38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図形の内径部分にある黄色の点をマウスドラッ</w:t>
      </w:r>
      <w:r w:rsidR="005236E7">
        <w:rPr>
          <w:rFonts w:ascii="HG丸ｺﾞｼｯｸM-PRO" w:eastAsia="HG丸ｺﾞｼｯｸM-PRO" w:hAnsi="HG丸ｺﾞｼｯｸM-PRO" w:hint="eastAsia"/>
          <w:sz w:val="26"/>
          <w:szCs w:val="26"/>
        </w:rPr>
        <w:t>グ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して調節</w:t>
      </w:r>
    </w:p>
    <w:p w14:paraId="54D03F23" w14:textId="26D6D10C" w:rsidR="00472BE7" w:rsidRPr="00414AB0" w:rsidRDefault="00472BE7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  <w:highlight w:val="yellow"/>
        </w:rPr>
        <w:t>Step３</w:t>
      </w:r>
      <w:r w:rsidR="005236E7">
        <w:rPr>
          <w:rFonts w:ascii="HG丸ｺﾞｼｯｸM-PRO" w:eastAsia="HG丸ｺﾞｼｯｸM-PRO" w:hAnsi="HG丸ｺﾞｼｯｸM-PRO" w:hint="eastAsia"/>
          <w:sz w:val="26"/>
          <w:szCs w:val="26"/>
          <w:highlight w:val="yellow"/>
        </w:rPr>
        <w:t>-1</w:t>
      </w:r>
    </w:p>
    <w:p w14:paraId="7F7E69C8" w14:textId="3C5423B6" w:rsidR="00472BE7" w:rsidRPr="00414AB0" w:rsidRDefault="00472BE7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スライド２の画像を３D書式で加工＆画面切り替え「変形」を設定</w:t>
      </w:r>
    </w:p>
    <w:p w14:paraId="58DC58ED" w14:textId="4815F9EB" w:rsidR="00472BE7" w:rsidRPr="00414AB0" w:rsidRDefault="00472BE7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画像を選択　　右クリック　　図形の書式設定</w:t>
      </w:r>
    </w:p>
    <w:p w14:paraId="001C73A7" w14:textId="299D4CB9" w:rsidR="00472BE7" w:rsidRPr="00414AB0" w:rsidRDefault="00472BE7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３D書式</w:t>
      </w:r>
    </w:p>
    <w:p w14:paraId="659E0859" w14:textId="2EF28628" w:rsidR="0003673B" w:rsidRPr="00414AB0" w:rsidRDefault="0003673B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面取り　上の段の右端の設定を選択</w:t>
      </w:r>
    </w:p>
    <w:p w14:paraId="2E6DA726" w14:textId="6DB1CF0F" w:rsidR="0003673B" w:rsidRPr="00414AB0" w:rsidRDefault="0003673B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幅と高さを変更可　　幅</w:t>
      </w:r>
      <w:r w:rsidR="005236E7">
        <w:rPr>
          <w:rFonts w:ascii="HG丸ｺﾞｼｯｸM-PRO" w:eastAsia="HG丸ｺﾞｼｯｸM-PRO" w:hAnsi="HG丸ｺﾞｼｯｸM-PRO" w:hint="eastAsia"/>
          <w:sz w:val="26"/>
          <w:szCs w:val="26"/>
        </w:rPr>
        <w:t>13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ｐ　横</w:t>
      </w:r>
      <w:r w:rsidR="005236E7">
        <w:rPr>
          <w:rFonts w:ascii="HG丸ｺﾞｼｯｸM-PRO" w:eastAsia="HG丸ｺﾞｼｯｸM-PRO" w:hAnsi="HG丸ｺﾞｼｯｸM-PRO" w:hint="eastAsia"/>
          <w:sz w:val="26"/>
          <w:szCs w:val="26"/>
        </w:rPr>
        <w:t>6.5</w:t>
      </w:r>
      <w:proofErr w:type="gramStart"/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ｐ</w:t>
      </w:r>
      <w:proofErr w:type="gramEnd"/>
    </w:p>
    <w:p w14:paraId="0D038934" w14:textId="003BE5C3" w:rsidR="0003673B" w:rsidRPr="00414AB0" w:rsidRDefault="0003673B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  <w:highlight w:val="yellow"/>
        </w:rPr>
        <w:t>Step</w:t>
      </w:r>
      <w:r w:rsidR="00414AB0" w:rsidRPr="00414AB0">
        <w:rPr>
          <w:rFonts w:ascii="HG丸ｺﾞｼｯｸM-PRO" w:eastAsia="HG丸ｺﾞｼｯｸM-PRO" w:hAnsi="HG丸ｺﾞｼｯｸM-PRO" w:hint="eastAsia"/>
          <w:sz w:val="26"/>
          <w:szCs w:val="26"/>
          <w:highlight w:val="yellow"/>
        </w:rPr>
        <w:t>3-2</w:t>
      </w:r>
    </w:p>
    <w:p w14:paraId="06AF306C" w14:textId="20B89A17" w:rsidR="0003673B" w:rsidRPr="001378F8" w:rsidRDefault="007D45ED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1378F8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D92D005" wp14:editId="41E6FE49">
            <wp:simplePos x="0" y="0"/>
            <wp:positionH relativeFrom="column">
              <wp:posOffset>5287010</wp:posOffset>
            </wp:positionH>
            <wp:positionV relativeFrom="paragraph">
              <wp:posOffset>66675</wp:posOffset>
            </wp:positionV>
            <wp:extent cx="1137285" cy="620193"/>
            <wp:effectExtent l="19050" t="19050" r="24765" b="27940"/>
            <wp:wrapNone/>
            <wp:docPr id="17650163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1637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85" cy="6201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73B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画面切り替え「変形」を設定</w:t>
      </w:r>
    </w:p>
    <w:p w14:paraId="5A9C5A2C" w14:textId="7E746538" w:rsidR="0003673B" w:rsidRPr="00EE1096" w:rsidRDefault="0003673B" w:rsidP="005236E7">
      <w:pPr>
        <w:spacing w:line="320" w:lineRule="exact"/>
        <w:rPr>
          <w:rFonts w:ascii="HG丸ｺﾞｼｯｸM-PRO" w:eastAsia="HG丸ｺﾞｼｯｸM-PRO" w:hAnsi="HG丸ｺﾞｼｯｸM-PRO"/>
          <w:color w:val="000000" w:themeColor="text1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画面切り替えのタイミング　</w:t>
      </w:r>
      <w:r w:rsidRPr="00EE1096">
        <w:rPr>
          <w:rFonts w:ascii="HG丸ｺﾞｼｯｸM-PRO" w:eastAsia="HG丸ｺﾞｼｯｸM-PRO" w:hAnsi="HG丸ｺﾞｼｯｸM-PRO" w:hint="eastAsia"/>
          <w:color w:val="000000" w:themeColor="text1"/>
          <w:sz w:val="26"/>
          <w:szCs w:val="26"/>
        </w:rPr>
        <w:t>スライド１を選択した状態で</w:t>
      </w:r>
    </w:p>
    <w:p w14:paraId="4FBDBD1A" w14:textId="3B7FE3BB" w:rsidR="0003673B" w:rsidRPr="00414AB0" w:rsidRDefault="0003673B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クリック時のチェックを外し、自動にチェックを入れて１秒に設定</w:t>
      </w:r>
    </w:p>
    <w:p w14:paraId="483A4373" w14:textId="6294B302" w:rsidR="0003673B" w:rsidRDefault="0003673B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</w:p>
    <w:p w14:paraId="6A18E749" w14:textId="7549D435" w:rsidR="0003673B" w:rsidRPr="00414AB0" w:rsidRDefault="0003673B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スライド２を選択し　こちらも</w:t>
      </w:r>
      <w:r w:rsidR="00AA1686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クリック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時を外し、自動は</w:t>
      </w:r>
      <w:r w:rsid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E0635A">
        <w:rPr>
          <w:rFonts w:ascii="HG丸ｺﾞｼｯｸM-PRO" w:eastAsia="HG丸ｺﾞｼｯｸM-PRO" w:hAnsi="HG丸ｺﾞｼｯｸM-PRO" w:hint="eastAsia"/>
          <w:sz w:val="26"/>
          <w:szCs w:val="26"/>
        </w:rPr>
        <w:t>3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秒に設定</w:t>
      </w:r>
    </w:p>
    <w:p w14:paraId="16895BD6" w14:textId="5B8E1397" w:rsidR="0003673B" w:rsidRPr="001378F8" w:rsidRDefault="0003673B" w:rsidP="005236E7">
      <w:pPr>
        <w:spacing w:line="320" w:lineRule="exact"/>
        <w:rPr>
          <w:rFonts w:ascii="HG丸ｺﾞｼｯｸM-PRO" w:eastAsia="HG丸ｺﾞｼｯｸM-PRO" w:hAnsi="HG丸ｺﾞｼｯｸM-PRO"/>
          <w:color w:val="FF0000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次に、スライド２を選択し画面切り替えメニューの</w:t>
      </w:r>
      <w:r w:rsidRPr="00414AB0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変形をクリック</w:t>
      </w:r>
    </w:p>
    <w:p w14:paraId="2527A5E4" w14:textId="7FF9D2FC" w:rsidR="00AA1686" w:rsidRPr="00414AB0" w:rsidRDefault="00AA1686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  <w:highlight w:val="yellow"/>
        </w:rPr>
        <w:t>Step４</w:t>
      </w:r>
    </w:p>
    <w:p w14:paraId="504DB0EB" w14:textId="2EA0970F" w:rsidR="00AA1686" w:rsidRPr="001378F8" w:rsidRDefault="005236E7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ABF7F5" wp14:editId="47469A97">
                <wp:simplePos x="0" y="0"/>
                <wp:positionH relativeFrom="column">
                  <wp:posOffset>5673725</wp:posOffset>
                </wp:positionH>
                <wp:positionV relativeFrom="paragraph">
                  <wp:posOffset>71755</wp:posOffset>
                </wp:positionV>
                <wp:extent cx="1029335" cy="228600"/>
                <wp:effectExtent l="0" t="0" r="18415" b="19050"/>
                <wp:wrapNone/>
                <wp:docPr id="32734526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335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F150C" w14:textId="3E2DA4CC" w:rsidR="003520B1" w:rsidRPr="005236E7" w:rsidRDefault="003520B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236E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直前の動作の後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BF7F5" id="テキスト ボックス 2" o:spid="_x0000_s1029" type="#_x0000_t202" style="position:absolute;left:0;text-align:left;margin-left:446.75pt;margin-top:5.65pt;width:81.0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" fillcolor="yellow" strokeweight=".5pt">
                <v:textbox inset=",0,,0">
                  <w:txbxContent>
                    <w:p w14:paraId="56AF150C" w14:textId="3E2DA4CC" w:rsidR="003520B1" w:rsidRPr="005236E7" w:rsidRDefault="003520B1"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</w:pPr>
                      <w:r w:rsidRPr="005236E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直前の動作の後</w:t>
                      </w:r>
                    </w:p>
                  </w:txbxContent>
                </v:textbox>
              </v:shape>
            </w:pict>
          </mc:Fallback>
        </mc:AlternateContent>
      </w:r>
      <w:r w:rsidRPr="001378F8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17337F5E" wp14:editId="77ADDB26">
            <wp:simplePos x="0" y="0"/>
            <wp:positionH relativeFrom="column">
              <wp:posOffset>5186045</wp:posOffset>
            </wp:positionH>
            <wp:positionV relativeFrom="paragraph">
              <wp:posOffset>104140</wp:posOffset>
            </wp:positionV>
            <wp:extent cx="1366520" cy="617220"/>
            <wp:effectExtent l="19050" t="19050" r="24130" b="11430"/>
            <wp:wrapNone/>
            <wp:docPr id="17679769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7697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617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686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画像とテキストのアニメーション設定</w:t>
      </w:r>
    </w:p>
    <w:p w14:paraId="30A88161" w14:textId="0C2E9C70" w:rsidR="00AA1686" w:rsidRPr="00414AB0" w:rsidRDefault="00AA1686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スライド２をコピペしスライド３で作業</w:t>
      </w:r>
    </w:p>
    <w:p w14:paraId="18C13130" w14:textId="0117FC8D" w:rsidR="00AA1686" w:rsidRPr="00414AB0" w:rsidRDefault="00AA1686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アニメーション　　</w:t>
      </w:r>
      <w:r w:rsidRPr="00414AB0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スピンを選択</w:t>
      </w:r>
    </w:p>
    <w:p w14:paraId="541605EE" w14:textId="3EC0401D" w:rsidR="0003673B" w:rsidRDefault="00AA1686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アニメーションの開始　</w:t>
      </w:r>
      <w:r w:rsidRPr="00EE1096">
        <w:rPr>
          <w:rFonts w:ascii="HG丸ｺﾞｼｯｸM-PRO" w:eastAsia="HG丸ｺﾞｼｯｸM-PRO" w:hAnsi="HG丸ｺﾞｼｯｸM-PRO" w:hint="eastAsia"/>
          <w:color w:val="EE0000"/>
          <w:sz w:val="26"/>
          <w:szCs w:val="26"/>
        </w:rPr>
        <w:t>直前の動作の後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継続時間</w:t>
      </w:r>
      <w:r w:rsidR="001378F8">
        <w:rPr>
          <w:rFonts w:ascii="HG丸ｺﾞｼｯｸM-PRO" w:eastAsia="HG丸ｺﾞｼｯｸM-PRO" w:hAnsi="HG丸ｺﾞｼｯｸM-PRO" w:hint="eastAsia"/>
          <w:sz w:val="26"/>
          <w:szCs w:val="26"/>
        </w:rPr>
        <w:t>1.5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秒　遅延</w:t>
      </w:r>
      <w:r w:rsidR="003D7663">
        <w:rPr>
          <w:rFonts w:ascii="HG丸ｺﾞｼｯｸM-PRO" w:eastAsia="HG丸ｺﾞｼｯｸM-PRO" w:hAnsi="HG丸ｺﾞｼｯｸM-PRO" w:hint="eastAsia"/>
          <w:sz w:val="26"/>
          <w:szCs w:val="26"/>
        </w:rPr>
        <w:t>0</w:t>
      </w:r>
    </w:p>
    <w:p w14:paraId="30C9D250" w14:textId="20651CBE" w:rsidR="00AA1686" w:rsidRDefault="005236E7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D7663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32323AA9" wp14:editId="69D41799">
            <wp:simplePos x="0" y="0"/>
            <wp:positionH relativeFrom="column">
              <wp:posOffset>2296160</wp:posOffset>
            </wp:positionH>
            <wp:positionV relativeFrom="paragraph">
              <wp:posOffset>205105</wp:posOffset>
            </wp:positionV>
            <wp:extent cx="1381760" cy="633715"/>
            <wp:effectExtent l="0" t="0" r="0" b="0"/>
            <wp:wrapNone/>
            <wp:docPr id="13293433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4330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90" cy="638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686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アニメーションの追加　</w:t>
      </w:r>
      <w:r w:rsidR="00AA1686" w:rsidRPr="005345C5">
        <w:rPr>
          <w:rFonts w:ascii="HG丸ｺﾞｼｯｸM-PRO" w:eastAsia="HG丸ｺﾞｼｯｸM-PRO" w:hAnsi="HG丸ｺﾞｼｯｸM-PRO" w:hint="eastAsia"/>
          <w:color w:val="EE0000"/>
          <w:sz w:val="26"/>
          <w:szCs w:val="26"/>
        </w:rPr>
        <w:t>軌跡直線</w:t>
      </w:r>
      <w:r w:rsidR="00AA1686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始めの状態は下向きに動くようになっている</w:t>
      </w:r>
    </w:p>
    <w:p w14:paraId="1631F3B5" w14:textId="65B7EFAC" w:rsidR="003D7663" w:rsidRDefault="005236E7" w:rsidP="005236E7">
      <w:pPr>
        <w:tabs>
          <w:tab w:val="left" w:pos="7260"/>
        </w:tabs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D7663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5934C182" wp14:editId="336D8763">
            <wp:simplePos x="0" y="0"/>
            <wp:positionH relativeFrom="column">
              <wp:posOffset>804545</wp:posOffset>
            </wp:positionH>
            <wp:positionV relativeFrom="paragraph">
              <wp:posOffset>22225</wp:posOffset>
            </wp:positionV>
            <wp:extent cx="1034415" cy="554325"/>
            <wp:effectExtent l="19050" t="19050" r="13335" b="17780"/>
            <wp:wrapNone/>
            <wp:docPr id="10192748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7487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554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663">
        <w:rPr>
          <w:rFonts w:ascii="HG丸ｺﾞｼｯｸM-PRO" w:eastAsia="HG丸ｺﾞｼｯｸM-PRO" w:hAnsi="HG丸ｺﾞｼｯｸM-PRO"/>
          <w:sz w:val="26"/>
          <w:szCs w:val="26"/>
        </w:rPr>
        <w:tab/>
      </w:r>
    </w:p>
    <w:p w14:paraId="792895E3" w14:textId="05D68983" w:rsidR="005236E7" w:rsidRDefault="005236E7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7F1682" wp14:editId="6FCC8952">
                <wp:simplePos x="0" y="0"/>
                <wp:positionH relativeFrom="column">
                  <wp:posOffset>2658110</wp:posOffset>
                </wp:positionH>
                <wp:positionV relativeFrom="paragraph">
                  <wp:posOffset>116205</wp:posOffset>
                </wp:positionV>
                <wp:extent cx="758190" cy="0"/>
                <wp:effectExtent l="0" t="76200" r="22860" b="95250"/>
                <wp:wrapNone/>
                <wp:docPr id="152396413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19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F17F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margin-left:209.3pt;margin-top:9.15pt;width:59.7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" strokecolor="black [3200]" strokeweight="1.5pt">
                <v:stroke endarrow="block" joinstyle="miter"/>
              </v:shape>
            </w:pict>
          </mc:Fallback>
        </mc:AlternateContent>
      </w:r>
    </w:p>
    <w:p w14:paraId="7E66C51E" w14:textId="4CD6857B" w:rsidR="003D7663" w:rsidRPr="00414AB0" w:rsidRDefault="003D7663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</w:p>
    <w:p w14:paraId="5FE23767" w14:textId="694D8CC4" w:rsidR="003D7663" w:rsidRDefault="005236E7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110431" wp14:editId="2147EB17">
                <wp:simplePos x="0" y="0"/>
                <wp:positionH relativeFrom="column">
                  <wp:posOffset>5631815</wp:posOffset>
                </wp:positionH>
                <wp:positionV relativeFrom="paragraph">
                  <wp:posOffset>190500</wp:posOffset>
                </wp:positionV>
                <wp:extent cx="1150620" cy="233045"/>
                <wp:effectExtent l="0" t="0" r="11430" b="14605"/>
                <wp:wrapNone/>
                <wp:docPr id="132367201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30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92C85C" w14:textId="477F4843" w:rsidR="003520B1" w:rsidRPr="005236E7" w:rsidRDefault="003520B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236E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直前の動作と同時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10431" id="_x0000_s1030" type="#_x0000_t202" style="position:absolute;left:0;text-align:left;margin-left:443.45pt;margin-top:15pt;width:90.6pt;height:1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" fillcolor="yellow" strokeweight=".5pt">
                <v:textbox inset=",0,,0">
                  <w:txbxContent>
                    <w:p w14:paraId="5292C85C" w14:textId="477F4843" w:rsidR="003520B1" w:rsidRPr="005236E7" w:rsidRDefault="003520B1"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</w:pPr>
                      <w:r w:rsidRPr="005236E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直前の動作と同時</w:t>
                      </w:r>
                    </w:p>
                  </w:txbxContent>
                </v:textbox>
              </v:shape>
            </w:pict>
          </mc:Fallback>
        </mc:AlternateContent>
      </w:r>
      <w:r w:rsidR="00AA1686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右方向へ直線的に動かす</w:t>
      </w:r>
    </w:p>
    <w:p w14:paraId="6A174CA2" w14:textId="542D00F7" w:rsidR="00AA1686" w:rsidRPr="003D7663" w:rsidRDefault="005236E7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D7663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 wp14:anchorId="187D831B" wp14:editId="370C118D">
            <wp:simplePos x="0" y="0"/>
            <wp:positionH relativeFrom="column">
              <wp:posOffset>5237480</wp:posOffset>
            </wp:positionH>
            <wp:positionV relativeFrom="paragraph">
              <wp:posOffset>27305</wp:posOffset>
            </wp:positionV>
            <wp:extent cx="1390650" cy="608965"/>
            <wp:effectExtent l="19050" t="19050" r="19050" b="19685"/>
            <wp:wrapNone/>
            <wp:docPr id="14221346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3463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08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686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直線の終点部分の黄色い点　マウスで移動させたい終点部分に移動</w:t>
      </w:r>
    </w:p>
    <w:p w14:paraId="34F5CB78" w14:textId="2D2797F3" w:rsidR="00AA1686" w:rsidRPr="00414AB0" w:rsidRDefault="00AA1686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アニメーションの開始　</w:t>
      </w:r>
      <w:r w:rsidRPr="00414AB0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 xml:space="preserve">直前の動作と同時　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継続時間</w:t>
      </w:r>
      <w:r w:rsidR="003D7663">
        <w:rPr>
          <w:rFonts w:ascii="HG丸ｺﾞｼｯｸM-PRO" w:eastAsia="HG丸ｺﾞｼｯｸM-PRO" w:hAnsi="HG丸ｺﾞｼｯｸM-PRO" w:hint="eastAsia"/>
          <w:sz w:val="26"/>
          <w:szCs w:val="26"/>
        </w:rPr>
        <w:t>1.5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秒　遅延</w:t>
      </w:r>
      <w:r w:rsidR="003D7663">
        <w:rPr>
          <w:rFonts w:ascii="HG丸ｺﾞｼｯｸM-PRO" w:eastAsia="HG丸ｺﾞｼｯｸM-PRO" w:hAnsi="HG丸ｺﾞｼｯｸM-PRO" w:hint="eastAsia"/>
          <w:sz w:val="26"/>
          <w:szCs w:val="26"/>
        </w:rPr>
        <w:t>0</w:t>
      </w:r>
    </w:p>
    <w:p w14:paraId="1F43D9DB" w14:textId="43E90F73" w:rsidR="00AA1686" w:rsidRDefault="00AA1686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</w:p>
    <w:p w14:paraId="2C449060" w14:textId="2E200057" w:rsidR="00AA1686" w:rsidRPr="00414AB0" w:rsidRDefault="00E0635A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EE1096">
        <w:rPr>
          <w:rFonts w:ascii="HG丸ｺﾞｼｯｸM-PRO" w:eastAsia="HG丸ｺﾞｼｯｸM-PRO" w:hAnsi="HG丸ｺﾞｼｯｸM-PRO" w:hint="eastAsia"/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421446" wp14:editId="57B44650">
                <wp:simplePos x="0" y="0"/>
                <wp:positionH relativeFrom="column">
                  <wp:posOffset>3895090</wp:posOffset>
                </wp:positionH>
                <wp:positionV relativeFrom="paragraph">
                  <wp:posOffset>120650</wp:posOffset>
                </wp:positionV>
                <wp:extent cx="1276350" cy="336550"/>
                <wp:effectExtent l="0" t="0" r="19050" b="25400"/>
                <wp:wrapNone/>
                <wp:docPr id="193759912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40A52183" w14:textId="42449654" w:rsidR="00E0635A" w:rsidRDefault="00E0635A" w:rsidP="00E0635A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赤ちゃんが言うと</w:t>
                            </w:r>
                          </w:p>
                          <w:p w14:paraId="1A036626" w14:textId="5CAF48C1" w:rsidR="00E0635A" w:rsidRDefault="00E0635A" w:rsidP="00E0635A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Alt→N→X→H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21446" id="_x0000_s1031" type="#_x0000_t202" style="position:absolute;left:0;text-align:left;margin-left:306.7pt;margin-top:9.5pt;width:100.5pt;height:2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" fillcolor="white [3201]" strokecolor="#e00" strokeweight="1pt">
                <v:textbox inset=",0,,0">
                  <w:txbxContent>
                    <w:p w14:paraId="40A52183" w14:textId="42449654" w:rsidR="00E0635A" w:rsidRDefault="00E0635A" w:rsidP="00E0635A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赤ちゃんが言うと</w:t>
                      </w:r>
                    </w:p>
                    <w:p w14:paraId="1A036626" w14:textId="5CAF48C1" w:rsidR="00E0635A" w:rsidRDefault="00E0635A" w:rsidP="00E0635A">
                      <w:pPr>
                        <w:spacing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Alt→N→X→H</w:t>
                      </w:r>
                    </w:p>
                  </w:txbxContent>
                </v:textbox>
              </v:shape>
            </w:pict>
          </mc:Fallback>
        </mc:AlternateContent>
      </w:r>
      <w:r w:rsidR="00AA1686" w:rsidRPr="00EE1096">
        <w:rPr>
          <w:rFonts w:ascii="HG丸ｺﾞｼｯｸM-PRO" w:eastAsia="HG丸ｺﾞｼｯｸM-PRO" w:hAnsi="HG丸ｺﾞｼｯｸM-PRO" w:hint="eastAsia"/>
          <w:sz w:val="26"/>
          <w:szCs w:val="26"/>
          <w:highlight w:val="yellow"/>
        </w:rPr>
        <w:t>最後は</w:t>
      </w:r>
      <w:r w:rsidR="00AA1686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テキスト入力とアニメーション設定</w:t>
      </w:r>
    </w:p>
    <w:p w14:paraId="07A560DD" w14:textId="08AA14E8" w:rsidR="00AA1686" w:rsidRPr="00414AB0" w:rsidRDefault="00AA1686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フォント　</w:t>
      </w:r>
      <w:r w:rsidR="00414AB0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HGP明朝　</w:t>
      </w:r>
      <w:r w:rsidR="007D45ED">
        <w:rPr>
          <w:rFonts w:ascii="HG丸ｺﾞｼｯｸM-PRO" w:eastAsia="HG丸ｺﾞｼｯｸM-PRO" w:hAnsi="HG丸ｺﾞｼｯｸM-PRO" w:hint="eastAsia"/>
          <w:sz w:val="26"/>
          <w:szCs w:val="26"/>
        </w:rPr>
        <w:t>80</w:t>
      </w:r>
      <w:r w:rsidR="00414AB0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ｐ　自然の緑を守ろう！</w:t>
      </w:r>
    </w:p>
    <w:p w14:paraId="16AD75DE" w14:textId="164B1F25" w:rsidR="00414AB0" w:rsidRPr="00414AB0" w:rsidRDefault="00E0635A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9AD9D2" wp14:editId="61EEF600">
                <wp:simplePos x="0" y="0"/>
                <wp:positionH relativeFrom="column">
                  <wp:posOffset>5680710</wp:posOffset>
                </wp:positionH>
                <wp:positionV relativeFrom="paragraph">
                  <wp:posOffset>118745</wp:posOffset>
                </wp:positionV>
                <wp:extent cx="1029335" cy="228600"/>
                <wp:effectExtent l="0" t="0" r="18415" b="19050"/>
                <wp:wrapNone/>
                <wp:docPr id="211320885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335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549BB" w14:textId="77777777" w:rsidR="007D45ED" w:rsidRPr="005236E7" w:rsidRDefault="007D45E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236E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直前の動作の後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AD9D2" id="_x0000_s1032" type="#_x0000_t202" style="position:absolute;left:0;text-align:left;margin-left:447.3pt;margin-top:9.35pt;width:81.0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" fillcolor="yellow" strokeweight=".5pt">
                <v:textbox inset=",0,,0">
                  <w:txbxContent>
                    <w:p w14:paraId="367549BB" w14:textId="77777777" w:rsidR="007D45ED" w:rsidRPr="005236E7" w:rsidRDefault="007D45ED"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</w:pPr>
                      <w:r w:rsidRPr="005236E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直前の動作の後</w:t>
                      </w:r>
                    </w:p>
                  </w:txbxContent>
                </v:textbox>
              </v:shape>
            </w:pict>
          </mc:Fallback>
        </mc:AlternateContent>
      </w:r>
      <w:r w:rsidRPr="00B4109F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670528" behindDoc="1" locked="0" layoutInCell="1" allowOverlap="1" wp14:anchorId="734B89DA" wp14:editId="5AF67D0C">
            <wp:simplePos x="0" y="0"/>
            <wp:positionH relativeFrom="column">
              <wp:posOffset>5257165</wp:posOffset>
            </wp:positionH>
            <wp:positionV relativeFrom="paragraph">
              <wp:posOffset>112395</wp:posOffset>
            </wp:positionV>
            <wp:extent cx="1370965" cy="647700"/>
            <wp:effectExtent l="19050" t="19050" r="19685" b="19050"/>
            <wp:wrapNone/>
            <wp:docPr id="17916767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67674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647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AB0"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テキストの色　グリーン　　位置を合わす</w:t>
      </w:r>
    </w:p>
    <w:p w14:paraId="45C33B5B" w14:textId="529834DE" w:rsidR="00414AB0" w:rsidRPr="00414AB0" w:rsidRDefault="00414AB0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右クリックして図形の書式設定　　文字のオプション　光彩</w:t>
      </w:r>
    </w:p>
    <w:p w14:paraId="106ECE9B" w14:textId="3D6E41ED" w:rsidR="00414AB0" w:rsidRPr="00414AB0" w:rsidRDefault="00414AB0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色は白　透明度０％　　アニメーション　ワイプ</w:t>
      </w:r>
    </w:p>
    <w:p w14:paraId="594DCE70" w14:textId="0AA7386F" w:rsidR="00414AB0" w:rsidRPr="00414AB0" w:rsidRDefault="00414AB0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効果のオプション　</w:t>
      </w:r>
      <w:r w:rsidR="00B4109F">
        <w:rPr>
          <w:rFonts w:ascii="HG丸ｺﾞｼｯｸM-PRO" w:eastAsia="HG丸ｺﾞｼｯｸM-PRO" w:hAnsi="HG丸ｺﾞｼｯｸM-PRO" w:hint="eastAsia"/>
          <w:sz w:val="26"/>
          <w:szCs w:val="26"/>
        </w:rPr>
        <w:t>左から</w:t>
      </w:r>
    </w:p>
    <w:p w14:paraId="259FBD36" w14:textId="618FEC8B" w:rsidR="00472BE7" w:rsidRPr="00414AB0" w:rsidRDefault="00414AB0" w:rsidP="005236E7">
      <w:pPr>
        <w:spacing w:line="32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アニメーションの開始　</w:t>
      </w:r>
      <w:r w:rsidRPr="00EE1096">
        <w:rPr>
          <w:rFonts w:ascii="HG丸ｺﾞｼｯｸM-PRO" w:eastAsia="HG丸ｺﾞｼｯｸM-PRO" w:hAnsi="HG丸ｺﾞｼｯｸM-PRO" w:hint="eastAsia"/>
          <w:color w:val="EE0000"/>
          <w:sz w:val="26"/>
          <w:szCs w:val="26"/>
        </w:rPr>
        <w:t>直前の動作の後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継続時間　</w:t>
      </w:r>
      <w:r w:rsidR="00B4109F">
        <w:rPr>
          <w:rFonts w:ascii="HG丸ｺﾞｼｯｸM-PRO" w:eastAsia="HG丸ｺﾞｼｯｸM-PRO" w:hAnsi="HG丸ｺﾞｼｯｸM-PRO" w:hint="eastAsia"/>
          <w:sz w:val="26"/>
          <w:szCs w:val="26"/>
        </w:rPr>
        <w:t>0.75</w:t>
      </w:r>
      <w:r w:rsidRPr="00414AB0">
        <w:rPr>
          <w:rFonts w:ascii="HG丸ｺﾞｼｯｸM-PRO" w:eastAsia="HG丸ｺﾞｼｯｸM-PRO" w:hAnsi="HG丸ｺﾞｼｯｸM-PRO" w:hint="eastAsia"/>
          <w:sz w:val="26"/>
          <w:szCs w:val="26"/>
        </w:rPr>
        <w:t>秒　　遅延０</w:t>
      </w:r>
    </w:p>
    <w:sectPr w:rsidR="00472BE7" w:rsidRPr="00414AB0" w:rsidSect="005236E7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FE51A" w14:textId="77777777" w:rsidR="00C9272B" w:rsidRDefault="00C9272B" w:rsidP="001378F8">
      <w:r>
        <w:separator/>
      </w:r>
    </w:p>
  </w:endnote>
  <w:endnote w:type="continuationSeparator" w:id="0">
    <w:p w14:paraId="4DD52E6D" w14:textId="77777777" w:rsidR="00C9272B" w:rsidRDefault="00C9272B" w:rsidP="0013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9F6FC" w14:textId="77777777" w:rsidR="00C9272B" w:rsidRDefault="00C9272B" w:rsidP="001378F8">
      <w:r>
        <w:separator/>
      </w:r>
    </w:p>
  </w:footnote>
  <w:footnote w:type="continuationSeparator" w:id="0">
    <w:p w14:paraId="60CED28E" w14:textId="77777777" w:rsidR="00C9272B" w:rsidRDefault="00C9272B" w:rsidP="00137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2F"/>
    <w:rsid w:val="0003673B"/>
    <w:rsid w:val="001378F8"/>
    <w:rsid w:val="00221D76"/>
    <w:rsid w:val="003520B1"/>
    <w:rsid w:val="003D7663"/>
    <w:rsid w:val="00413AAC"/>
    <w:rsid w:val="00414AB0"/>
    <w:rsid w:val="00472BE7"/>
    <w:rsid w:val="004F25C7"/>
    <w:rsid w:val="00517D57"/>
    <w:rsid w:val="005236E7"/>
    <w:rsid w:val="005345C5"/>
    <w:rsid w:val="00576849"/>
    <w:rsid w:val="005B0FDE"/>
    <w:rsid w:val="00655273"/>
    <w:rsid w:val="007D45ED"/>
    <w:rsid w:val="00866BFB"/>
    <w:rsid w:val="008E4561"/>
    <w:rsid w:val="0094124E"/>
    <w:rsid w:val="00965EAB"/>
    <w:rsid w:val="00997897"/>
    <w:rsid w:val="00AA1686"/>
    <w:rsid w:val="00B32285"/>
    <w:rsid w:val="00B4109F"/>
    <w:rsid w:val="00B631AE"/>
    <w:rsid w:val="00C16A6C"/>
    <w:rsid w:val="00C70A93"/>
    <w:rsid w:val="00C9272B"/>
    <w:rsid w:val="00D344F7"/>
    <w:rsid w:val="00D90A2F"/>
    <w:rsid w:val="00DF48C1"/>
    <w:rsid w:val="00E0635A"/>
    <w:rsid w:val="00EE1096"/>
    <w:rsid w:val="00F02AE3"/>
    <w:rsid w:val="00F33804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83398"/>
  <w15:chartTrackingRefBased/>
  <w15:docId w15:val="{B8D8EA54-49B4-4EE3-9662-5ECD94D9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8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78F8"/>
  </w:style>
  <w:style w:type="paragraph" w:styleId="a5">
    <w:name w:val="footer"/>
    <w:basedOn w:val="a"/>
    <w:link w:val="a6"/>
    <w:uiPriority w:val="99"/>
    <w:unhideWhenUsed/>
    <w:rsid w:val="001378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12</cp:revision>
  <cp:lastPrinted>2026-08-17T12:15:00Z</cp:lastPrinted>
  <dcterms:created xsi:type="dcterms:W3CDTF">2024-03-15T18:37:00Z</dcterms:created>
  <dcterms:modified xsi:type="dcterms:W3CDTF">2026-08-21T05:52:00Z</dcterms:modified>
</cp:coreProperties>
</file>